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2254"/>
        <w:gridCol w:w="2697"/>
        <w:gridCol w:w="2696"/>
      </w:tblGrid>
      <w:tr w:rsidR="002B052B" w:rsidRPr="00DA081B" w14:paraId="76EDB2E8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663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>Fusha:</w:t>
            </w:r>
            <w:r w:rsidRPr="00DA081B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5F5A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>Lënda:</w:t>
            </w:r>
            <w:r w:rsidRPr="00DA081B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B9B0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>Shkalla</w:t>
            </w:r>
            <w:r w:rsidRPr="00DA081B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568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 xml:space="preserve">Klasa: </w:t>
            </w:r>
            <w:r w:rsidRPr="00DA081B">
              <w:rPr>
                <w:lang w:val="sq-AL"/>
              </w:rPr>
              <w:t>10</w:t>
            </w:r>
          </w:p>
        </w:tc>
      </w:tr>
      <w:tr w:rsidR="002B052B" w:rsidRPr="00DA081B" w14:paraId="5D9AFEDF" w14:textId="77777777"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5D1A" w14:textId="77777777" w:rsidR="002B052B" w:rsidRPr="00DA081B" w:rsidRDefault="00E972B6" w:rsidP="00CD43D1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 xml:space="preserve">Tema 5.7: Turqia, </w:t>
            </w:r>
            <w:r w:rsidR="00CD43D1" w:rsidRPr="00DA081B">
              <w:rPr>
                <w:b/>
                <w:lang w:val="sq-AL"/>
              </w:rPr>
              <w:t>k</w:t>
            </w:r>
            <w:r w:rsidRPr="00DA081B">
              <w:rPr>
                <w:b/>
                <w:lang w:val="sq-AL"/>
              </w:rPr>
              <w:t>rijimi nj</w:t>
            </w:r>
            <w:r w:rsidR="00CD43D1" w:rsidRPr="00DA081B">
              <w:rPr>
                <w:b/>
                <w:lang w:val="sq-AL"/>
              </w:rPr>
              <w:t>ë</w:t>
            </w:r>
            <w:r w:rsidRPr="00DA081B">
              <w:rPr>
                <w:b/>
                <w:lang w:val="sq-AL"/>
              </w:rPr>
              <w:t xml:space="preserve"> shteti laik komb</w:t>
            </w:r>
            <w:r w:rsidR="00CD43D1" w:rsidRPr="00DA081B">
              <w:rPr>
                <w:b/>
                <w:lang w:val="sq-AL"/>
              </w:rPr>
              <w:t>ë</w:t>
            </w:r>
            <w:r w:rsidRPr="00DA081B">
              <w:rPr>
                <w:b/>
                <w:lang w:val="sq-AL"/>
              </w:rPr>
              <w:t>tar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7ACC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 xml:space="preserve">Situata e të nxënit: </w:t>
            </w:r>
          </w:p>
          <w:p w14:paraId="42D0C178" w14:textId="77777777" w:rsidR="002B052B" w:rsidRPr="00DA081B" w:rsidRDefault="00E972B6" w:rsidP="00CD43D1">
            <w:p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“Shekspiri shkroi, Ajnshtajni mendoi, Ataturku nd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rtoi” </w:t>
            </w:r>
            <w:r w:rsidR="00CD43D1" w:rsidRPr="00DA081B">
              <w:rPr>
                <w:lang w:val="sq-AL"/>
              </w:rPr>
              <w:t>-</w:t>
            </w:r>
            <w:r w:rsidRPr="00DA081B">
              <w:rPr>
                <w:lang w:val="sq-AL"/>
              </w:rPr>
              <w:t>Bill Klinton. Zb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rthe shprehjen</w:t>
            </w:r>
          </w:p>
        </w:tc>
      </w:tr>
      <w:tr w:rsidR="002B052B" w:rsidRPr="008B108E" w14:paraId="0EDEE6D3" w14:textId="77777777"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8888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46F282E0" w14:textId="77777777" w:rsidR="002B052B" w:rsidRPr="00DA081B" w:rsidRDefault="00E972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P</w:t>
            </w:r>
            <w:r w:rsidR="00CD43D1" w:rsidRPr="00DA081B">
              <w:rPr>
                <w:b/>
                <w:lang w:val="sq-AL"/>
              </w:rPr>
              <w:t>ë</w:t>
            </w:r>
            <w:r w:rsidRPr="00DA081B">
              <w:rPr>
                <w:b/>
                <w:lang w:val="sq-AL"/>
              </w:rPr>
              <w:t>rcakton</w:t>
            </w:r>
            <w:r w:rsidRPr="00DA081B">
              <w:rPr>
                <w:lang w:val="sq-AL"/>
              </w:rPr>
              <w:t xml:space="preserve"> kusht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zimet territorial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Perandoris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Osmane</w:t>
            </w:r>
          </w:p>
          <w:p w14:paraId="6093B16D" w14:textId="77777777" w:rsidR="002B052B" w:rsidRPr="00DA081B" w:rsidRDefault="00E972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Evidenton</w:t>
            </w:r>
            <w:r w:rsidRPr="00DA081B">
              <w:rPr>
                <w:lang w:val="sq-AL"/>
              </w:rPr>
              <w:t xml:space="preserve"> fillimin e l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vizjes çlirimtare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mbrojtje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pavar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sis</w:t>
            </w:r>
            <w:r w:rsidR="00CD43D1" w:rsidRPr="00DA081B">
              <w:rPr>
                <w:lang w:val="sq-AL"/>
              </w:rPr>
              <w:t>ë</w:t>
            </w:r>
          </w:p>
          <w:p w14:paraId="1D0A8B93" w14:textId="77777777" w:rsidR="002B052B" w:rsidRPr="00DA081B" w:rsidRDefault="00E972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 xml:space="preserve">Analizon </w:t>
            </w:r>
            <w:r w:rsidRPr="00DA081B">
              <w:rPr>
                <w:lang w:val="sq-AL"/>
              </w:rPr>
              <w:t xml:space="preserve"> parimet e Qemal Ataturkut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mb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shtetje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modernizimit </w:t>
            </w:r>
            <w:r w:rsidRPr="00DA081B">
              <w:rPr>
                <w:lang w:val="sq-AL"/>
              </w:rPr>
              <w:br/>
              <w:t>e europianizmit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Turqis</w:t>
            </w:r>
            <w:r w:rsidR="00CD43D1" w:rsidRPr="00DA081B">
              <w:rPr>
                <w:lang w:val="sq-AL"/>
              </w:rPr>
              <w:t>ë</w:t>
            </w:r>
          </w:p>
          <w:p w14:paraId="38994C3C" w14:textId="77777777" w:rsidR="002B052B" w:rsidRPr="00DA081B" w:rsidRDefault="00E972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Argumenton arritjet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modernizim e europianizim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EB9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>Fjalë kyçe:</w:t>
            </w:r>
          </w:p>
          <w:p w14:paraId="032072C0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Ataturku, republika, detyr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patriotike, parti politike, Kongresi Ekonomik</w:t>
            </w:r>
          </w:p>
        </w:tc>
      </w:tr>
      <w:tr w:rsidR="002B052B" w:rsidRPr="00DA081B" w14:paraId="041EA69C" w14:textId="77777777"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F38A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 xml:space="preserve">Burimet: </w:t>
            </w:r>
            <w:r w:rsidRPr="00DA081B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92A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Lidhje me fushat e tjera dhe tema ndërkurrikulare:</w:t>
            </w:r>
          </w:p>
          <w:p w14:paraId="649C7DC3" w14:textId="77777777" w:rsidR="002B052B" w:rsidRPr="00DA081B" w:rsidRDefault="00E972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Gjuha dhe komunikimi</w:t>
            </w:r>
          </w:p>
          <w:p w14:paraId="62918531" w14:textId="77777777" w:rsidR="002B052B" w:rsidRPr="00DA081B" w:rsidRDefault="00E972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TIK-u</w:t>
            </w:r>
          </w:p>
          <w:p w14:paraId="03AFA376" w14:textId="77777777" w:rsidR="002B052B" w:rsidRPr="00DA081B" w:rsidRDefault="00E972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Shoqëria dhe mjedisi.</w:t>
            </w:r>
          </w:p>
        </w:tc>
      </w:tr>
      <w:tr w:rsidR="002B052B" w:rsidRPr="008B108E" w14:paraId="0868219E" w14:textId="77777777">
        <w:tc>
          <w:tcPr>
            <w:tcW w:w="10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EA5FC0" w14:textId="77777777" w:rsidR="002B052B" w:rsidRPr="00DA081B" w:rsidRDefault="00E972B6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Metodologjia dhe veprimtaritë e nxënësve</w:t>
            </w:r>
          </w:p>
        </w:tc>
      </w:tr>
      <w:tr w:rsidR="002B052B" w:rsidRPr="008B108E" w14:paraId="087FC437" w14:textId="77777777">
        <w:trPr>
          <w:trHeight w:val="4310"/>
        </w:trPr>
        <w:tc>
          <w:tcPr>
            <w:tcW w:w="10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004"/>
              <w:gridCol w:w="3278"/>
              <w:gridCol w:w="2641"/>
            </w:tblGrid>
            <w:tr w:rsidR="002B052B" w:rsidRPr="008B108E" w14:paraId="4B9E58E2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DDE6E36" w14:textId="77777777" w:rsidR="002B052B" w:rsidRPr="00DA081B" w:rsidRDefault="00E972B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DA081B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936CFDA" w14:textId="77777777" w:rsidR="002B052B" w:rsidRPr="00DA081B" w:rsidRDefault="00E972B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DA081B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6D0CDEA" w14:textId="77777777" w:rsidR="002B052B" w:rsidRPr="00DA081B" w:rsidRDefault="00E972B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DA081B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3785D41" w14:textId="77777777" w:rsidR="002B052B" w:rsidRPr="00DA081B" w:rsidRDefault="00E972B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DA081B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2B052B" w:rsidRPr="008B108E" w14:paraId="20500AD9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4C0E1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824FE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 xml:space="preserve">Di 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01963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AC122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Klasa</w:t>
                  </w:r>
                </w:p>
              </w:tc>
            </w:tr>
            <w:tr w:rsidR="002B052B" w:rsidRPr="008B108E" w14:paraId="6FC4D8CB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CE3F9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2A9B1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Dua t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 di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4A3CD" w14:textId="77777777" w:rsidR="002B052B" w:rsidRPr="00DA081B" w:rsidRDefault="00E972B6" w:rsidP="00CD43D1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 xml:space="preserve">Diskutimi </w:t>
                  </w:r>
                  <w:r w:rsidR="00CD43D1" w:rsidRPr="00DA081B">
                    <w:rPr>
                      <w:lang w:val="sq-AL"/>
                    </w:rPr>
                    <w:t>i</w:t>
                  </w:r>
                  <w:r w:rsidRPr="00DA081B">
                    <w:rPr>
                      <w:lang w:val="sq-AL"/>
                    </w:rPr>
                    <w:t xml:space="preserve"> ideve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CA14D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Punë me grupe</w:t>
                  </w:r>
                </w:p>
              </w:tc>
            </w:tr>
            <w:tr w:rsidR="002B052B" w:rsidRPr="008B108E" w14:paraId="37ED98D2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DCB12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DF6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M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sova 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579E9" w14:textId="77777777" w:rsidR="002B052B" w:rsidRPr="00DA081B" w:rsidRDefault="00E972B6" w:rsidP="00CD43D1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Nd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rtimi </w:t>
                  </w:r>
                  <w:r w:rsidR="00CD43D1" w:rsidRPr="00DA081B">
                    <w:rPr>
                      <w:lang w:val="sq-AL"/>
                    </w:rPr>
                    <w:t>i</w:t>
                  </w:r>
                  <w:r w:rsidRPr="00DA081B">
                    <w:rPr>
                      <w:lang w:val="sq-AL"/>
                    </w:rPr>
                    <w:t xml:space="preserve"> shprehive studimore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2CDCA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Pun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 dyshe</w:t>
                  </w:r>
                </w:p>
              </w:tc>
            </w:tr>
          </w:tbl>
          <w:p w14:paraId="310C9358" w14:textId="77777777" w:rsidR="002B052B" w:rsidRPr="00DA081B" w:rsidRDefault="002B052B">
            <w:pPr>
              <w:spacing w:after="0" w:line="240" w:lineRule="auto"/>
              <w:rPr>
                <w:lang w:val="sq-AL"/>
              </w:rPr>
            </w:pPr>
          </w:p>
          <w:p w14:paraId="4A7D75C1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Faza e par</w:t>
            </w:r>
            <w:r w:rsidR="00CD43D1" w:rsidRPr="00DA081B">
              <w:rPr>
                <w:b/>
                <w:lang w:val="sq-AL"/>
              </w:rPr>
              <w:t>ë</w:t>
            </w:r>
          </w:p>
          <w:p w14:paraId="4A1B3E56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suesi/ja prezanton tem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do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zhvillohet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k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to or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simore. Nx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sve ju k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rkohet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thon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se çfar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din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rreth saj. Opinionet e nx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sve sh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nohen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shtyll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 e par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organizimit me tri kolon</w:t>
            </w:r>
            <w:r w:rsidR="00CD43D1" w:rsidRPr="00DA081B">
              <w:rPr>
                <w:lang w:val="sq-AL"/>
              </w:rPr>
              <w:t>a (DI-DUA TE DI-MESOVA)</w:t>
            </w:r>
            <w:r w:rsidRPr="00DA081B">
              <w:rPr>
                <w:lang w:val="sq-AL"/>
              </w:rPr>
              <w:t>. nx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sit udh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zohen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lexojn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materialin. Pyetjet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u lind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n </w:t>
            </w:r>
            <w:r w:rsidR="00CD43D1" w:rsidRPr="00DA081B">
              <w:rPr>
                <w:lang w:val="sq-AL"/>
              </w:rPr>
              <w:t>i</w:t>
            </w:r>
            <w:r w:rsidRPr="00DA081B">
              <w:rPr>
                <w:lang w:val="sq-AL"/>
              </w:rPr>
              <w:t xml:space="preserve"> hedhin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kolon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 e mesit. Mbas leximit v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mendja p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rqendrohet tek kolona e tret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nyr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ata</w:t>
            </w:r>
            <w:r w:rsidR="00CD43D1" w:rsidRPr="00DA081B">
              <w:rPr>
                <w:lang w:val="sq-AL"/>
              </w:rPr>
              <w:t xml:space="preserve"> </w:t>
            </w:r>
            <w:r w:rsidRPr="00DA081B">
              <w:rPr>
                <w:lang w:val="sq-AL"/>
              </w:rPr>
              <w:t>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zbulojn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informacionin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u p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rgjigjet pyetjeve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u kan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lindur 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par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.</w:t>
            </w:r>
          </w:p>
          <w:p w14:paraId="12333F30" w14:textId="77777777" w:rsidR="002B052B" w:rsidRPr="00DA081B" w:rsidRDefault="002B052B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25"/>
              <w:gridCol w:w="3117"/>
              <w:gridCol w:w="3522"/>
            </w:tblGrid>
            <w:tr w:rsidR="002B052B" w:rsidRPr="00DA081B" w14:paraId="07F8370D" w14:textId="77777777">
              <w:tc>
                <w:tcPr>
                  <w:tcW w:w="10564" w:type="dxa"/>
                  <w:gridSpan w:val="3"/>
                </w:tcPr>
                <w:p w14:paraId="530BD506" w14:textId="77777777" w:rsidR="002B052B" w:rsidRPr="00DA081B" w:rsidRDefault="00E972B6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Turqia</w:t>
                  </w:r>
                </w:p>
              </w:tc>
            </w:tr>
            <w:tr w:rsidR="002B052B" w:rsidRPr="00DA081B" w14:paraId="2F079D44" w14:textId="77777777">
              <w:tc>
                <w:tcPr>
                  <w:tcW w:w="3925" w:type="dxa"/>
                </w:tcPr>
                <w:p w14:paraId="5864A877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3117" w:type="dxa"/>
                </w:tcPr>
                <w:p w14:paraId="289FC6A8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DUA TË DI</w:t>
                  </w:r>
                </w:p>
              </w:tc>
              <w:tc>
                <w:tcPr>
                  <w:tcW w:w="3522" w:type="dxa"/>
                </w:tcPr>
                <w:p w14:paraId="1494E450" w14:textId="77777777" w:rsidR="002B052B" w:rsidRPr="00DA081B" w:rsidRDefault="00E972B6">
                  <w:p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MËSOVA</w:t>
                  </w:r>
                </w:p>
              </w:tc>
            </w:tr>
            <w:tr w:rsidR="002B052B" w:rsidRPr="00DA081B" w14:paraId="283F90F2" w14:textId="77777777">
              <w:tc>
                <w:tcPr>
                  <w:tcW w:w="3925" w:type="dxa"/>
                </w:tcPr>
                <w:p w14:paraId="52290920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P.O nga shek. XVIII u ndodh mes v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shtir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sish.</w:t>
                  </w:r>
                </w:p>
                <w:p w14:paraId="0B4FFF26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Reforma e Tanzimatit nuk pat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n jet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 t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 gjat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.</w:t>
                  </w:r>
                </w:p>
                <w:p w14:paraId="16FC0536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Gjat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 shek. XIX filluan ndryshimet n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 Ballkan.</w:t>
                  </w:r>
                </w:p>
              </w:tc>
              <w:tc>
                <w:tcPr>
                  <w:tcW w:w="3117" w:type="dxa"/>
                </w:tcPr>
                <w:p w14:paraId="5D60A921" w14:textId="33E4AA3B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 xml:space="preserve">Pse ishte e </w:t>
                  </w:r>
                  <w:r w:rsidR="00DA081B" w:rsidRPr="00DA081B">
                    <w:rPr>
                      <w:lang w:val="sq-AL"/>
                    </w:rPr>
                    <w:t>domosdoshme</w:t>
                  </w:r>
                  <w:r w:rsidRPr="00DA081B">
                    <w:rPr>
                      <w:lang w:val="sq-AL"/>
                    </w:rPr>
                    <w:t xml:space="preserve"> l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vizja çlirimtare n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 Turqi?</w:t>
                  </w:r>
                </w:p>
                <w:p w14:paraId="60453FE3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Ç’p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rmbanin parimet qemaliste?</w:t>
                  </w:r>
                </w:p>
                <w:p w14:paraId="5BB0CCB1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Ç’soll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n zhvillimet politike dhe ekonomike?</w:t>
                  </w:r>
                </w:p>
                <w:p w14:paraId="28A98B5A" w14:textId="77777777" w:rsidR="002B052B" w:rsidRPr="00DA081B" w:rsidRDefault="002B052B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  <w:tc>
                <w:tcPr>
                  <w:tcW w:w="3522" w:type="dxa"/>
                </w:tcPr>
                <w:p w14:paraId="0B53C880" w14:textId="77777777" w:rsidR="002B052B" w:rsidRPr="00DA081B" w:rsidRDefault="002B052B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</w:tbl>
          <w:p w14:paraId="29A86177" w14:textId="77777777" w:rsidR="002B052B" w:rsidRPr="00DA081B" w:rsidRDefault="002B052B">
            <w:pPr>
              <w:spacing w:after="0" w:line="240" w:lineRule="auto"/>
              <w:rPr>
                <w:lang w:val="sq-AL"/>
              </w:rPr>
            </w:pPr>
          </w:p>
          <w:p w14:paraId="3BAFEBFF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t>Faza e dyt</w:t>
            </w:r>
            <w:r w:rsidR="00CD43D1" w:rsidRPr="00DA081B">
              <w:rPr>
                <w:b/>
                <w:lang w:val="sq-AL"/>
              </w:rPr>
              <w:t>ë</w:t>
            </w:r>
          </w:p>
          <w:p w14:paraId="66FD6057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suesi/ja paraqet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tabel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skematikisht nj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hart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grupe sipas bankave. Ai/ajo ju k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rkon nx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sve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t’</w:t>
            </w:r>
            <w:r w:rsidR="00CD43D1" w:rsidRPr="00DA081B">
              <w:rPr>
                <w:lang w:val="sq-AL"/>
              </w:rPr>
              <w:t>i</w:t>
            </w:r>
            <w:r w:rsidRPr="00DA081B">
              <w:rPr>
                <w:lang w:val="sq-AL"/>
              </w:rPr>
              <w:t xml:space="preserve"> shtojn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skem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 informacionin nga njohurit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e 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parshme dhe nga materiali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kan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lexuar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tekst.</w:t>
            </w:r>
          </w:p>
          <w:p w14:paraId="2165C71E" w14:textId="77777777" w:rsidR="002B052B" w:rsidRPr="00DA081B" w:rsidRDefault="002B052B">
            <w:pPr>
              <w:spacing w:after="0" w:line="240" w:lineRule="auto"/>
              <w:rPr>
                <w:b/>
                <w:lang w:val="sq-AL"/>
              </w:rPr>
            </w:pPr>
          </w:p>
          <w:p w14:paraId="589497BF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A2D214" wp14:editId="6F621C0F">
                      <wp:simplePos x="0" y="0"/>
                      <wp:positionH relativeFrom="column">
                        <wp:posOffset>4690745</wp:posOffset>
                      </wp:positionH>
                      <wp:positionV relativeFrom="paragraph">
                        <wp:posOffset>89535</wp:posOffset>
                      </wp:positionV>
                      <wp:extent cx="1838325" cy="352425"/>
                      <wp:effectExtent l="0" t="0" r="2857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D0F91B" w14:textId="77777777" w:rsidR="002B052B" w:rsidRDefault="00E972B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Perandori n</w:t>
                                  </w:r>
                                  <w:r w:rsidR="00CD43D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kriz</w:t>
                                  </w:r>
                                  <w:r w:rsidR="00CD43D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A2D214" id="Rectangle 13" o:spid="_x0000_s1026" style="position:absolute;margin-left:369.35pt;margin-top:7.05pt;width:144.75pt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hlchAIAAH8FAAAOAAAAZHJzL2Uyb0RvYy54bWysVG1vEzEM/o7Ef4jynV2vLzCqXaeq0xDS&#10;xKoNxOc0l/Qi5eKQpL0rvx4n99IBFUiIfkid2H5sP2f75ratNTkK5xWYguZXE0qE4VAqsy/ol8/3&#10;b64p8YGZkmkwoqAn4ent6vWrm8YuxRQq0KVwBEGMXza2oFUIdpllnleiZv4KrDColOBqFvDq9lnp&#10;WIPotc6mk8nbrAFXWgdceI+vd52SrhK+lIKHRym9CEQXFHML6XTp3MUzW92w5d4xWynep8H+IYua&#10;KYNBR6g7Fhg5OPUbVK24Aw8yXHGoM5BScZFqwGryyS/VPFfMilQLkuPtSJP/f7D803HriCrx280o&#10;MazGb/SErDGz14LgGxLUWL9Eu2e7df3NoxirbaWr4z/WQdpE6mkkVbSBcHzMr2fXs+mCEo662WI6&#10;RxlhsrO3dT58EFCTKBTUYfjEJTs++NCZDiYxmAetynuldbrERhEb7ciR4Sfe7fMe/Ccrbf7mGNoL&#10;jphj9MwiAV3JSQonLSKeNk9CIndY5DQlnLr2nAzjXJiQd6qKlaLLcTHB35DlkH4iJAFGZInVjdg9&#10;wGDZgQzYHT29fXQVqelH58mfEuucR48UGUwYnWtlwF0C0FhVH7mzH0jqqIkshXbXokkUd1CesMkc&#10;dNPnLb9X+KUfmA9b5nDccDBxhYRHPKSGpqDQS5RU4L5feo/2OAWopaTB8S2o/3ZgTlCiPxqcj/f5&#10;fB7nPV3mi3dTvLiXmt1LjTnUG8D2yXFZWZ7EaB/0IEoH9VfcNOsYFVXMcIxdUB7ccNmEbq3gruJi&#10;vU5mOOOWhQfzbHkEjwQbWB8CSJUa+8xOTyBOeeqEfiPFNfLynqzOe3P1AwAA//8DAFBLAwQUAAYA&#10;CAAAACEAuDyOy94AAAAKAQAADwAAAGRycy9kb3ducmV2LnhtbEyPy07DMBBF90j8gzVI7KjdgJIQ&#10;4lQ8RBHsKLTraTwkEfE4it025etxV7Ac3aN7z5SLyfZiT6PvHGuYzxQI4tqZjhsNnx/PVzkIH5AN&#10;9o5Jw5E8LKrzsxIL4w78TvtVaEQsYV+ghjaEoZDS1y1Z9DM3EMfsy40WQzzHRpoRD7Hc9jJRKpUW&#10;O44LLQ702FL9vdpZDfaNH4b1i0KbpK8/3tbL7KnbaH15Md3fgQg0hT8YTvpRHarotHU7Nl70GrLr&#10;PItoDG7mIE6ASvIExFZDepuCrEr5/4XqFwAA//8DAFBLAQItABQABgAIAAAAIQC2gziS/gAAAOEB&#10;AAATAAAAAAAAAAAAAAAAAAAAAABbQ29udGVudF9UeXBlc10ueG1sUEsBAi0AFAAGAAgAAAAhADj9&#10;If/WAAAAlAEAAAsAAAAAAAAAAAAAAAAALwEAAF9yZWxzLy5yZWxzUEsBAi0AFAAGAAgAAAAhAPVG&#10;GVyEAgAAfwUAAA4AAAAAAAAAAAAAAAAALgIAAGRycy9lMm9Eb2MueG1sUEsBAi0AFAAGAAgAAAAh&#10;ALg8jsveAAAACgEAAA8AAAAAAAAAAAAAAAAA3gQAAGRycy9kb3ducmV2LnhtbFBLBQYAAAAABAAE&#10;APMAAADpBQAAAAA=&#10;" fillcolor="white [3212]" strokecolor="black [3213]" strokeweight="1pt">
                      <v:textbox>
                        <w:txbxContent>
                          <w:p w14:paraId="28D0F91B" w14:textId="77777777" w:rsidR="002B052B" w:rsidRDefault="00E972B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Perandori n</w:t>
                            </w:r>
                            <w:r w:rsidR="00CD43D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kriz</w:t>
                            </w:r>
                            <w:r w:rsidR="00CD43D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DB60A4" wp14:editId="78172A59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165735</wp:posOffset>
                      </wp:positionV>
                      <wp:extent cx="1228725" cy="59055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FBFD54" w14:textId="77777777" w:rsidR="002B052B" w:rsidRDefault="00E972B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</w:t>
                                  </w:r>
                                  <w:r w:rsidR="00CD43D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ushtë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zimet territoriale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DB60A4" id="Rectangle 6" o:spid="_x0000_s1027" style="position:absolute;margin-left:28.85pt;margin-top:13.05pt;width:96.75pt;height:4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jEiAIAAIQFAAAOAAAAZHJzL2Uyb0RvYy54bWysVNtu2zAMfR+wfxD0vvqCppegThG06DCg&#10;WIu2w54VWYoFyKImKbGzrx8lX9JtxQYMy4MiiuQheUzy6rpvNdkL5xWYihYnOSXCcKiV2Vb0y8vd&#10;hwtKfGCmZhqMqOhBeHq9ev/uqrNLUUIDuhaOIIjxy85WtAnBLrPM80a0zJ+AFQaVElzLAopum9WO&#10;dYje6qzM87OsA1dbB1x4j6+3g5KuEr6UgocHKb0IRFcUcwvpdOncxDNbXbHl1jHbKD6mwf4hi5Yp&#10;g0FnqFsWGNk59RtUq7gDDzKccGgzkFJxkWrAaor8l2qeG2ZFqgXJ8Xamyf8/WP55/+iIqit6Rolh&#10;LX6iJySNma0W5CzS01m/RKtn++hGyeM11tpL18Z/rIL0idLDTKnoA+H4WJTlxXm5oISjbnGZLxaJ&#10;8+zobZ0PHwW0JF4q6jB6YpLt733AiGg6mcRgHrSq75TWSYhtIm60I3uGH3izLWLG6PGTlTZ/cwz9&#10;G44IEz2zSMBQcrqFgxYRT5snIZE5LLJMCaeePSbDOBcmFIOqYbUYclzk+JuynNJPOSfAiCyxuhl7&#10;BJgsB5AJeyh2tI+uIrX87Jz/KbHBefZIkcGE2blVBtxbABqrGiMP9hNJAzWRpdBv+tRVyTK+bKA+&#10;YKc5GEbQW36n8IPfMx8emcOZw+nEPRIe8JAauorCeKOkAff9rfdoj6OAWko6nOGK+m875gQl+pPB&#10;IbksTk/j0CfhdHFeouBeazavNWbX3gB2UYEby/J0jfZBT1fpoP2K62Ydo6KKGY6xK8qDm4SbMOwW&#10;XFhcrNfJDAfdsnBvni2P4JFnA+tdAKlSfx/ZGXnEUU8NMa6luEtey8nquDxXPwAAAP//AwBQSwME&#10;FAAGAAgAAAAhAGNHPhndAAAACQEAAA8AAABkcnMvZG93bnJldi54bWxMj8tOwzAQRfdI/IM1SOyo&#10;Y0tNIMSpeAgQ7Ci062lskoh4HMVuG/h6hhUsR/fo3jPVavaDOLgp9oEMqEUGwlETbE+tgfe3h4tL&#10;EDEhWRwCOQNfLsKqPj2psLThSK/usE6t4BKKJRroUhpLKWPTOY9xEUZHnH2EyWPic2qlnfDI5X6Q&#10;Osty6bEnXuhwdHedaz7Xe2/Av9DtuHnK0Ov8+Tv65rG477fGnJ/NN9cgkpvTHwy/+qwONTvtwp5s&#10;FIOBZVEwaUDnCgTneqk0iB2D6kqBrCv5/4P6BwAA//8DAFBLAQItABQABgAIAAAAIQC2gziS/gAA&#10;AOEBAAATAAAAAAAAAAAAAAAAAAAAAABbQ29udGVudF9UeXBlc10ueG1sUEsBAi0AFAAGAAgAAAAh&#10;ADj9If/WAAAAlAEAAAsAAAAAAAAAAAAAAAAALwEAAF9yZWxzLy5yZWxzUEsBAi0AFAAGAAgAAAAh&#10;ACYmqMSIAgAAhAUAAA4AAAAAAAAAAAAAAAAALgIAAGRycy9lMm9Eb2MueG1sUEsBAi0AFAAGAAgA&#10;AAAhAGNHPhndAAAACQEAAA8AAAAAAAAAAAAAAAAA4gQAAGRycy9kb3ducmV2LnhtbFBLBQYAAAAA&#10;BAAEAPMAAADsBQAAAAA=&#10;" fillcolor="white [3212]" strokecolor="black [3213]" strokeweight="1pt">
                      <v:textbox>
                        <w:txbxContent>
                          <w:p w14:paraId="0AFBFD54" w14:textId="77777777" w:rsidR="002B052B" w:rsidRDefault="00E972B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</w:t>
                            </w:r>
                            <w:r w:rsidR="00CD43D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ushtë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zimet territoriale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8E7006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C09012" wp14:editId="1563C035">
                      <wp:simplePos x="0" y="0"/>
                      <wp:positionH relativeFrom="column">
                        <wp:posOffset>4122420</wp:posOffset>
                      </wp:positionH>
                      <wp:positionV relativeFrom="paragraph">
                        <wp:posOffset>128905</wp:posOffset>
                      </wp:positionV>
                      <wp:extent cx="548640" cy="99060"/>
                      <wp:effectExtent l="0" t="76200" r="35560" b="2794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48640" cy="990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2597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" o:spid="_x0000_s1026" type="#_x0000_t32" style="position:absolute;margin-left:324.6pt;margin-top:10.15pt;width:43.2pt;height:7.8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xyc3wEAAA8EAAAOAAAAZHJzL2Uyb0RvYy54bWysU12P0zAQfEfiP1h+p0mro7qLmp5QD3hB&#10;UHHAu89ZJ5b8pbVp0n/P2mkDAoQE4sWK453ZmfF6dz9Zw06AUXvX8vWq5gyc9J12fcs/f3rz4paz&#10;mITrhPEOWn6GyO/3z5/txtDAxg/edICMSFxsxtDyIaXQVFWUA1gRVz6Ao0Pl0YpEW+yrDsVI7NZU&#10;m7reVqPHLqCXECP9fZgP+b7wKwUyfVAqQmKm5aQtlRXL+pTXar8TTY8iDFpeZIh/UGGFdtR0oXoQ&#10;SbCvqH+hslqij16llfS28kppCcUDuVnXP7l5HESA4oXCiWGJKf4/Wvn+dESmu5ZvKB4nLN3RY0Kh&#10;+yGxV4h+ZAfvHOXokVEJ5TWG2BDs4I542cVwxGx+UmiZMjp8oVEocZBBNpW0z0vaMCUm6efLm9vt&#10;DTWVdHR3V28LeTWzZLaAMb0Fb1n+aHm8qFrkzB3E6V1MpIOAV0AGG5fXJLR57TqWzoF8JdTC9Qay&#10;CSrPJVU2M8svX+lsYIZ/BEWxkMy5TRlIOBhkJ0GjJKQEl9YLE1VnmNLGLMC6JPBH4KU+Q6EM69+A&#10;F0Tp7F1awFY7j7/rnqarZDXXXxOYfecInnx3LhdboqGpK1ldXkge6x/3Bf79He+/AQAA//8DAFBL&#10;AwQUAAYACAAAACEAkPP5EeAAAAAJAQAADwAAAGRycy9kb3ducmV2LnhtbEyPTU+DQBBA7yb+h82Y&#10;eLOLYLEgS+NHOdiDidUYjws7AsrOEnbb4r93POlxMi9v3hTr2Q7igJPvHSm4XEQgkBpnemoVvL5U&#10;FysQPmgyenCECr7Rw7o8PSl0btyRnvGwC61gCflcK+hCGHMpfdOh1X7hRiTefbjJ6sDj1Eoz6SPL&#10;7SDjKEql1T3xhU6PeN9h87XbW7Y8VnfZ5vPpfbV92Nq3urLtJrNKnZ/NtzcgAs7hD4bffE6Hkptq&#10;tyfjxaAgvcpiRhXEUQKCgetkmYKoFSTLDGRZyP8flD8AAAD//wMAUEsBAi0AFAAGAAgAAAAhALaD&#10;OJL+AAAA4QEAABMAAAAAAAAAAAAAAAAAAAAAAFtDb250ZW50X1R5cGVzXS54bWxQSwECLQAUAAYA&#10;CAAAACEAOP0h/9YAAACUAQAACwAAAAAAAAAAAAAAAAAvAQAAX3JlbHMvLnJlbHNQSwECLQAUAAYA&#10;CAAAACEAxDccnN8BAAAPBAAADgAAAAAAAAAAAAAAAAAuAgAAZHJzL2Uyb0RvYy54bWxQSwECLQAU&#10;AAYACAAAACEAkPP5EeAAAAAJAQAADwAAAAAAAAAAAAAAAAA5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D1778A" wp14:editId="34E3AB25">
                      <wp:simplePos x="0" y="0"/>
                      <wp:positionH relativeFrom="column">
                        <wp:posOffset>2392680</wp:posOffset>
                      </wp:positionH>
                      <wp:positionV relativeFrom="paragraph">
                        <wp:posOffset>75565</wp:posOffset>
                      </wp:positionV>
                      <wp:extent cx="1895475" cy="664210"/>
                      <wp:effectExtent l="0" t="0" r="34925" b="2159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5475" cy="6642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2008D8" w14:textId="77777777" w:rsidR="002B052B" w:rsidRDefault="00E972B6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4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TURQIA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ED1778A" id="Oval 5" o:spid="_x0000_s1028" style="position:absolute;margin-left:188.4pt;margin-top:5.95pt;width:149.25pt;height:52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j8kiAIAAIIFAAAOAAAAZHJzL2Uyb0RvYy54bWysVG1vEzEM/o7Ef4jynV2vavdS7TpVm4aQ&#10;JjYxEJ/TXNKLlMQhSXtXfj1O7qUDJpAQ/ZDasf3Efs729U1nNDkIHxTYipZnM0qE5VAru6vol8/3&#10;7y4pCZHZmmmwoqJHEejN+u2b69atxBwa0LXwBEFsWLWuok2MblUUgTfCsHAGTlg0SvCGRVT9rqg9&#10;axHd6GI+m50XLfjaeeAiBLy96410nfGlFDw+ShlEJLqimFvMp8/nNp3F+pqtdp65RvEhDfYPWRim&#10;LD46Qd2xyMjeq9+gjOIeAsh4xsEUIKXiIteA1ZSzX6p5bpgTuRYkJ7iJpvD/YPnHw5Mnqq7okhLL&#10;DH6ixwPTZJmYaV1YocOze/KDFlBMZXbSm/SPBZAus3mc2BRdJBwvy8ur5eICYTnazs8X8zLTXZyi&#10;nQ/xvQBDklBRobVyIRXMVuzwECI+it6jV7oOoFV9r7TOSmoScas9wYwrut2VKWmM+MlL278Fxu6V&#10;QIRJkUXioK86S/GoRcLT9pOQyBvWOc8J5449JcM4FzaWvalhtehzXM7wN2Y5pp9zzoAJWWJ1E/YA&#10;MHr2ICN2X+zgn0JFbvgpePanxPrgKSK/DDZOwUZZ8K8BaKxqeLn3H0nqqUksxW7b5Z6aJ890s4X6&#10;iH3moR/A4Pi9wm/+wEJ8Yh4nDmcTt0h8xENqaCsKg0RJA/77a/fJHwcBrZS0OMEVDd/2zAtK9AeL&#10;I3JVLhZp5LOyWF7MUfEvLduXFrs3t4BdVOK+cjyLyT/qUZQezFdcNpv0KpqY5fh2RXn0o3Ib+82C&#10;64qLzSa74Zg7Fh/ss+MJPPFsYbOPIFXu7xM7A4846LkhhqWUNslLPXudVuf6BwAAAP//AwBQSwME&#10;FAAGAAgAAAAhAJOEQjHfAAAACgEAAA8AAABkcnMvZG93bnJldi54bWxMj81OwzAQhO9IvIO1SNyo&#10;05amEOJUCJEroqUCjk68TQLxOoqdH96e7QmOszOa+TbdzbYVI/a+caRguYhAIJXONFQpOL7lN3cg&#10;fNBkdOsIFfygh112eZHqxLiJ9jgeQiW4hHyiFdQhdImUvqzRar9wHRJ7J9dbHVj2lTS9nrjctnIV&#10;RbG0uiFeqHWHTzWW34fBKsi//Gn1kh/H964YTPs8fX68VrdKXV/Njw8gAs7hLwxnfEaHjJkKN5Dx&#10;olWw3saMHthY3oPgQLzdrEEU50O8AZml8v8L2S8AAAD//wMAUEsBAi0AFAAGAAgAAAAhALaDOJL+&#10;AAAA4QEAABMAAAAAAAAAAAAAAAAAAAAAAFtDb250ZW50X1R5cGVzXS54bWxQSwECLQAUAAYACAAA&#10;ACEAOP0h/9YAAACUAQAACwAAAAAAAAAAAAAAAAAvAQAAX3JlbHMvLnJlbHNQSwECLQAUAAYACAAA&#10;ACEAaCo/JIgCAACCBQAADgAAAAAAAAAAAAAAAAAuAgAAZHJzL2Uyb0RvYy54bWxQSwECLQAUAAYA&#10;CAAAACEAk4RCMd8AAAAKAQAADwAAAAAAAAAAAAAAAADiBAAAZHJzL2Rvd25yZXYueG1sUEsFBgAA&#10;AAAEAAQA8wAAAO4FAAAAAA==&#10;" fillcolor="white [3212]" strokecolor="black [3213]" strokeweight="1pt">
                      <v:stroke joinstyle="miter"/>
                      <v:textbox>
                        <w:txbxContent>
                          <w:p w14:paraId="212008D8" w14:textId="77777777" w:rsidR="002B052B" w:rsidRDefault="00E972B6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TURQIA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E6C76C4" w14:textId="77777777" w:rsidR="002B052B" w:rsidRPr="00DA081B" w:rsidRDefault="002B052B">
            <w:pPr>
              <w:spacing w:after="0" w:line="240" w:lineRule="auto"/>
              <w:rPr>
                <w:b/>
                <w:lang w:val="sq-AL"/>
              </w:rPr>
            </w:pPr>
          </w:p>
          <w:p w14:paraId="7214F5D9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D298542" wp14:editId="5CE9EE25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26035</wp:posOffset>
                      </wp:positionV>
                      <wp:extent cx="800100" cy="57150"/>
                      <wp:effectExtent l="0" t="57150" r="19050" b="381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0100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F3CE34" id="Straight Arrow Connector 17" o:spid="_x0000_s1026" type="#_x0000_t32" style="position:absolute;margin-left:125.6pt;margin-top:2.05pt;width:63pt;height:4.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jNW4wEAABkEAAAOAAAAZHJzL2Uyb0RvYy54bWysU8uOEzEQvCPxD5bvZCYrLbuKMlmhLI8D&#10;gogF7l5PO2PJL7WbTPL3tD3JsAKEBOJi+dFV3VXdXt8dvRMHwGxj6ORy0UoBQcfehn0nv3x+8+JW&#10;ikwq9MrFAJ08QZZ3m+fP1mNawVUcousBBZOEvBpTJweitGqarAfwKi9igsCPJqJXxEfcNz2qkdm9&#10;a67a9mUzRuwTRg058+399Cg3ld8Y0PTRmAwkXCe5Nqor1vWxrM1mrVZ7VGmw+lyG+ocqvLKBk85U&#10;94qU+Ib2FypvNcYcDS109E00xmqoGljNsv1JzcOgElQtbE5Os035/9HqD4cdCttz726kCMpzjx4I&#10;ld0PJF4hxlFsYwjsY0TBIezXmPKKYduww/Mppx0W8UeDXhhn0zumk3X3tezKG0sVx+r7afYdjiQ0&#10;X962rJ27o/np+mZ5XdvSTHwFmzDTW4helE0n87m+ubApgzq8z8QVMfACKGAXykrKutehF3RKrJDQ&#10;qrB3UORweAlpiqxJSN3RycEE/wSGDeIypzR1NGHrUBwUD5XSGgItZyaOLjBjnZuBbXXgj8BzfIFC&#10;Hdu/Ac+ImjkGmsHehoi/y07HS8lmir84MOkuFjzG/lRbXK3h+atenf9KGfCn5wr/8aM33wEAAP//&#10;AwBQSwMEFAAGAAgAAAAhAIkhTLTdAAAACAEAAA8AAABkcnMvZG93bnJldi54bWxMj9FOg0AQRd9N&#10;/IfNmPhmF6gVQZbGEJvoW61+wJRdAWVnKbu02K93fNLHm3ty50yxnm0vjmb0nSMF8SICYah2uqNG&#10;wfvb5uYehA9IGntHRsG38bAuLy8KzLU70as57kIjeIR8jgraEIZcSl+3xqJfuMEQdx9utBg4jo3U&#10;I5543PYyiaI7abEjvtDiYKrW1F+7ySo4zNXn0znDzfM2PR9euiqbqlWm1PXV/PgAIpg5/MHwq8/q&#10;ULLT3k2kvegVJKs4YVTBbQyC+2Wact4zuIxBloX8/0D5AwAA//8DAFBLAQItABQABgAIAAAAIQC2&#10;gziS/gAAAOEBAAATAAAAAAAAAAAAAAAAAAAAAABbQ29udGVudF9UeXBlc10ueG1sUEsBAi0AFAAG&#10;AAgAAAAhADj9If/WAAAAlAEAAAsAAAAAAAAAAAAAAAAALwEAAF9yZWxzLy5yZWxzUEsBAi0AFAAG&#10;AAgAAAAhABZKM1bjAQAAGQQAAA4AAAAAAAAAAAAAAAAALgIAAGRycy9lMm9Eb2MueG1sUEsBAi0A&#10;FAAGAAgAAAAhAIkhTLTdAAAACAEAAA8AAAAAAAAAAAAAAAAAPQ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9286BF6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561F1FD" wp14:editId="698D23A4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88265</wp:posOffset>
                      </wp:positionV>
                      <wp:extent cx="566420" cy="233680"/>
                      <wp:effectExtent l="0" t="0" r="93980" b="7175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6420" cy="2335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E43A32" id="Straight Arrow Connector 21" o:spid="_x0000_s1026" type="#_x0000_t32" style="position:absolute;margin-left:324pt;margin-top:6.95pt;width:44.6pt;height:18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SOm2wEAAAYEAAAOAAAAZHJzL2Uyb0RvYy54bWysU9uO0zAQfUfiHyy/07RZtoKo6Qp1gRcE&#10;FQsf4HXsxpJvGg9N+veMnTSLACGBeJnE9pyZc47Hu7vRWXZWkEzwLd+s1pwpL0Nn/KnlX7+8e/GK&#10;s4TCd8IGr1p+UYnf7Z8/2w2xUXXog+0UMCriUzPElveIsamqJHvlRFqFqDwd6gBOIC3hVHUgBqru&#10;bFWv19tqCNBFCFKlRLv30yHfl/paK4mftE4KmW05ccMSocTHHKv9TjQnELE3cqYh/oGFE8ZT06XU&#10;vUDBvoH5pZQzEkIKGlcyuCpobaQqGkjNZv2TmodeRFW0kDkpLjal/1dWfjwfgZmu5fWGMy8c3dED&#10;gjCnHtkbgDCwQ/CefAzAKIX8GmJqCHbwR5hXKR4hix81uPwlWWwsHl8Wj9WITNLm7Xb7sqabkHRU&#10;39zc1q9zzeoJHCHhexUcyz8tTzOZhcWm+CzOHxJOwCsgd7Y+RxTGvvUdw0skOQhG+JNVc5+cUmUN&#10;E+vyhxerJvhnpckN4jm1KXOoDhbYWdAECSmVx+ICMbaesjNMG2sX4Lrw+yNwzs9QVWb0b8ALonQO&#10;HhewMz7A77rjeKWsp/yrA5PubMFj6C7lPos1NGzlTuaHkaf5x3WBPz3f/XcAAAD//wMAUEsDBBQA&#10;BgAIAAAAIQDFEYWo3wAAAAkBAAAPAAAAZHJzL2Rvd25yZXYueG1sTI/BTsMwEETvSPyDtUjcqEMK&#10;TZvGqRASPYJaONCbG2+dqPE6it0k8PUsJziOZjTzpthMrhUD9qHxpOB+loBAqrxpyCr4eH+5W4II&#10;UZPRrSdU8IUBNuX1VaFz40fa4bCPVnAJhVwrqGPscilDVaPTYeY7JPZOvnc6suytNL0eudy1Mk2S&#10;hXS6IV6odYfPNVbn/cUpeLOfg0tp28jT6vC9ta/mXI9Rqdub6WkNIuIU/8Lwi8/oUDLT0V/IBNEq&#10;WDws+UtkY74CwYFsnqUgjgoekwxkWcj/D8ofAAAA//8DAFBLAQItABQABgAIAAAAIQC2gziS/gAA&#10;AOEBAAATAAAAAAAAAAAAAAAAAAAAAABbQ29udGVudF9UeXBlc10ueG1sUEsBAi0AFAAGAAgAAAAh&#10;ADj9If/WAAAAlAEAAAsAAAAAAAAAAAAAAAAALwEAAF9yZWxzLy5yZWxzUEsBAi0AFAAGAAgAAAAh&#10;AGNJI6bbAQAABgQAAA4AAAAAAAAAAAAAAAAALgIAAGRycy9lMm9Eb2MueG1sUEsBAi0AFAAGAAgA&#10;AAAhAMURhajfAAAACQEAAA8AAAAAAAAAAAAAAAAANQ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9D3546" wp14:editId="3811B172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121920</wp:posOffset>
                      </wp:positionV>
                      <wp:extent cx="114300" cy="228600"/>
                      <wp:effectExtent l="0" t="0" r="57150" b="571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1BC033" id="Straight Arrow Connector 18" o:spid="_x0000_s1026" type="#_x0000_t32" style="position:absolute;margin-left:85.85pt;margin-top:9.6pt;width:9pt;height:1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F9L1QEAAAYEAAAOAAAAZHJzL2Uyb0RvYy54bWysU9uO0zAQfUfiH6y80yQFrVZV0xXqAi8I&#10;Knb5AK8zbiz5pvHQtH/P2EmzCJAQiBfHjuecmXNmvL07OytOgMkE31XtqqkEeBV6449d9fXx/avb&#10;SiSSvpc2eOiqC6TqbvfyxXaMG1iHIdgeUDCJT5sxdtVAFDd1ndQATqZViOD5Ugd0kviIx7pHOTK7&#10;s/W6aW7qMWAfMShIif/eT5fVrvBrDYo+a52AhO0qro3KimV9ymu928rNEWUcjJrLkP9QhZPGc9KF&#10;6l6SFN/Q/ELljMKQgqaVCq4OWhsFRQOraZuf1DwMMkLRwuakuNiU/h+t+nQ6oDA994475aXjHj0Q&#10;SnMcSLxFDKPYB+/Zx4CCQ9ivMaYNw/b+gPMpxQNm8WeNLn9ZljgXjy+Lx3Amofhn27553XAnFF+t&#10;17c3vGeW+hkcMdEHCE7kTVeluZilirb4LE8fE03AKyBntj6vJI1953tBl8hyCI30RwtznhxSZw1T&#10;1WVHFwsT/AtodiPXWdKUOYS9RXGSPEFSKfDULkwcnWHaWLsAmz8D5/gMhTKjfwNeECVz8LSAnfEB&#10;f5edzteS9RR/dWDSnS14Cv2l9LNYw8NWejI/jDzNP54L/Pn57r4DAAD//wMAUEsDBBQABgAIAAAA&#10;IQDnO1YG3QAAAAkBAAAPAAAAZHJzL2Rvd25yZXYueG1sTI9BT8MwDIXvSPyHyEjcWLpKY2tpOiEk&#10;dgQxOMAta7ykWuNUTdYWfj3eCW5+9tPz96rt7Dsx4hDbQAqWiwwEUhNMS1bBx/vz3QZETJqM7gKh&#10;gm+MsK2vrypdmjDRG477ZAWHUCy1ApdSX0oZG4dex0Xokfh2DIPXieVgpRn0xOG+k3mW3UuvW+IP&#10;Tvf45LA57c9ewav9HH1Ou1Yei6+fnX0xJzclpW5v5scHEAnn9GeGCz6jQ81Mh3AmE0XHer1cs5WH&#10;IgdxMWwKXhwUrFY5yLqS/xvUvwAAAP//AwBQSwECLQAUAAYACAAAACEAtoM4kv4AAADhAQAAEwAA&#10;AAAAAAAAAAAAAAAAAAAAW0NvbnRlbnRfVHlwZXNdLnhtbFBLAQItABQABgAIAAAAIQA4/SH/1gAA&#10;AJQBAAALAAAAAAAAAAAAAAAAAC8BAABfcmVscy8ucmVsc1BLAQItABQABgAIAAAAIQBn0F9L1QEA&#10;AAYEAAAOAAAAAAAAAAAAAAAAAC4CAABkcnMvZTJvRG9jLnhtbFBLAQItABQABgAIAAAAIQDnO1YG&#10;3QAAAAkBAAAPAAAAAAAAAAAAAAAAAC8EAABkcnMvZG93bnJldi54bWxQSwUGAAAAAAQABADzAAAA&#10;O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D1354A" wp14:editId="09F60751">
                      <wp:simplePos x="0" y="0"/>
                      <wp:positionH relativeFrom="column">
                        <wp:posOffset>4709795</wp:posOffset>
                      </wp:positionH>
                      <wp:positionV relativeFrom="paragraph">
                        <wp:posOffset>83820</wp:posOffset>
                      </wp:positionV>
                      <wp:extent cx="1790700" cy="552450"/>
                      <wp:effectExtent l="0" t="0" r="19050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552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803DD0" w14:textId="77777777" w:rsidR="002B052B" w:rsidRDefault="00E972B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Zhvillime politike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e ekonomike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D1354A" id="Rectangle 14" o:spid="_x0000_s1029" style="position:absolute;margin-left:370.85pt;margin-top:6.6pt;width:141pt;height:4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wCiigIAAIYFAAAOAAAAZHJzL2Uyb0RvYy54bWysVN9vEzEMfkfif4jyzu6utIxVvU7VpiGk&#10;iU0biOc0l/Qi5eKQpL0rfz1O7kcLTCAh+pDGsf3Z/s726rprNDkI5xWYkhYXOSXCcKiU2ZX0y+e7&#10;N+8p8YGZimkwoqRH4en1+vWrVWuXYgY16Eo4giDGL1tb0joEu8wyz2vRMH8BVhhUSnANCyi6XVY5&#10;1iJ6o7NZnr/LWnCVdcCF9/h62yvpOuFLKXh4kNKLQHRJMbeQTpfObTyz9Yotd47ZWvEhDfYPWTRM&#10;GQw6Qd2ywMjeqd+gGsUdeJDhgkOTgZSKi1QDVlPkv1TzXDMrUi1IjrcTTf7/wfJPh0dHVIXfbk6J&#10;YQ1+oydkjZmdFgTfkKDW+iXaPdtHN0ger7HaTrom/mMdpEukHidSRRcIx8fi8iq/zJF7jrrFYjZf&#10;JNazk7d1PnwQ0JB4KanD8IlLdrj3ASOi6WgSg3nQqrpTWichNoq40Y4cGH7i7a6IGaPHT1ba/M0x&#10;dC84Ikz0zCIBfcnpFo5aRDxtnoRE7rDIWUo4de0pGca5MKHoVTWrRJ/jIsffmOWYfso5AUZkidVN&#10;2APAaNmDjNh9sYN9dBWp6Sfn/E+J9c6TR4oMJkzOjTLgXgLQWNUQubcfSeqpiSyFbtulvnobLePL&#10;Fqoj9pqDfgi95XcKP/g98+GROZw67BHcJOEBD6mhLSkMN0pqcN9feo/2OAyopaTFKS6p/7ZnTlCi&#10;Pxock6tiPo9jn4T54nKGgjvXbM81Zt/cAHZRgTvL8nSN9kGPV+mg+YoLZxOjoooZjrFLyoMbhZvQ&#10;bxdcWVxsNskMR92ycG+eLY/gkWcDm30AqVJ/n9gZeMRhTw0xLKa4Tc7lZHVan+sfAAAA//8DAFBL&#10;AwQUAAYACAAAACEAiSGepd4AAAALAQAADwAAAGRycy9kb3ducmV2LnhtbEyPzU7DMBCE70i8g7VI&#10;3KhdFzUoxKn4ESB6o7Sc3XhJIuJ1FLtt4OnZnOC2uzOa/aZYjb4TRxxiG8jAfKZAIFXBtVQb2L4/&#10;Xd2AiMmSs10gNPCNEVbl+VlhcxdO9IbHTaoFh1DMrYEmpT6XMlYNehtnoUdi7TMM3iZeh1q6wZ44&#10;3HdSK7WU3rbEHxrb40OD1dfm4A34Nd33uxdlvV6+/kRfPWeP7Ycxlxfj3S2IhGP6M8OEz+hQMtM+&#10;HMhF0RnIrucZW1lYaBCTQekFX/bTpDTIspD/O5S/AAAA//8DAFBLAQItABQABgAIAAAAIQC2gziS&#10;/gAAAOEBAAATAAAAAAAAAAAAAAAAAAAAAABbQ29udGVudF9UeXBlc10ueG1sUEsBAi0AFAAGAAgA&#10;AAAhADj9If/WAAAAlAEAAAsAAAAAAAAAAAAAAAAALwEAAF9yZWxzLy5yZWxzUEsBAi0AFAAGAAgA&#10;AAAhAHQPAKKKAgAAhgUAAA4AAAAAAAAAAAAAAAAALgIAAGRycy9lMm9Eb2MueG1sUEsBAi0AFAAG&#10;AAgAAAAhAIkhnqXeAAAACwEAAA8AAAAAAAAAAAAAAAAA5AQAAGRycy9kb3ducmV2LnhtbFBLBQYA&#10;AAAABAAEAPMAAADvBQAAAAA=&#10;" fillcolor="white [3212]" strokecolor="black [3213]" strokeweight="1pt">
                      <v:textbox>
                        <w:txbxContent>
                          <w:p w14:paraId="4D803DD0" w14:textId="77777777" w:rsidR="002B052B" w:rsidRDefault="00E972B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Zhvillime politike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e ekonomike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C28606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E836114" wp14:editId="51300E03">
                      <wp:simplePos x="0" y="0"/>
                      <wp:positionH relativeFrom="column">
                        <wp:posOffset>3424555</wp:posOffset>
                      </wp:positionH>
                      <wp:positionV relativeFrom="paragraph">
                        <wp:posOffset>65405</wp:posOffset>
                      </wp:positionV>
                      <wp:extent cx="122555" cy="344170"/>
                      <wp:effectExtent l="0" t="0" r="80645" b="6286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620" cy="3441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E3919D" id="Straight Arrow Connector 19" o:spid="_x0000_s1026" type="#_x0000_t32" style="position:absolute;margin-left:269.65pt;margin-top:5.15pt;width:9.65pt;height:27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xF1wEAAAYEAAAOAAAAZHJzL2Uyb0RvYy54bWysU9uO0zAQfUfiHyy/0yRlWUHVdIW6wAuC&#10;apf9AK9jN5Z803ho0r9n7KRZBEgrEC9ObM85M+fMeHszOstOCpIJvuXNquZMeRk6448tf/j28dVb&#10;zhIK3wkbvGr5WSV+s3v5YjvEjVqHPthOASMSnzZDbHmPGDdVlWSvnEirEJWnSx3ACaQtHKsOxEDs&#10;zlbrur6uhgBdhCBVSnR6O13yXeHXWkn8qnVSyGzLqTYsK5T1Ma/Vbis2RxCxN3IuQ/xDFU4YT0kX&#10;qluBgn0H8xuVMxJCChpXMrgqaG2kKhpITVP/oua+F1EVLWROiotN6f/Ryi+nAzDTUe/eceaFox7d&#10;Iwhz7JG9BwgD2wfvyccAjELIryGmDcH2/gDzLsUDZPGjBpe/JIuNxePz4rEakUk6bNbr6zV1QtLV&#10;66urpn6TOasncISEn1RwLP+0PM3FLFU0xWdx+pxwAl4AObP1eUVh7AffMTxHkoNghD9aNefJIVXW&#10;MFVd/vBs1QS/U5rcyHWWNGUO1d4COwmaICGl8tgsTBSdYdpYuwDr54FzfIaqMqN/A14QJXPwuICd&#10;8QH+lB3HS8l6ir84MOnOFjyG7lz6WayhYSs9mR9Gnuaf9wX+9Hx3PwAAAP//AwBQSwMEFAAGAAgA&#10;AAAhACGAvHHeAAAACQEAAA8AAABkcnMvZG93bnJldi54bWxMj8FOwzAMhu9IvENkJG4sZaPVVppO&#10;CIkdQQwOcMsaL6nWOFWTtYWnx5zgZFn/p9+fq+3sOzHiENtACm4XGQikJpiWrIL3t6ebNYiYNBnd&#10;BUIFXxhhW19eVLo0YaJXHPfJCi6hWGoFLqW+lDI2Dr2Oi9AjcXYMg9eJ18FKM+iJy30nl1lWSK9b&#10;4gtO9/josDntz17Bi/0Y/ZJ2rTxuPr939tmc3JSUur6aH+5BJJzTHwy/+qwONTsdwplMFJ2CfLVZ&#10;McpBxpOBPF8XIA4KirscZF3J/x/UPwAAAP//AwBQSwECLQAUAAYACAAAACEAtoM4kv4AAADhAQAA&#10;EwAAAAAAAAAAAAAAAAAAAAAAW0NvbnRlbnRfVHlwZXNdLnhtbFBLAQItABQABgAIAAAAIQA4/SH/&#10;1gAAAJQBAAALAAAAAAAAAAAAAAAAAC8BAABfcmVscy8ucmVsc1BLAQItABQABgAIAAAAIQAigvxF&#10;1wEAAAYEAAAOAAAAAAAAAAAAAAAAAC4CAABkcnMvZTJvRG9jLnhtbFBLAQItABQABgAIAAAAIQAh&#10;gLxx3gAAAAkBAAAPAAAAAAAAAAAAAAAAADE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79C5CDC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966973" wp14:editId="14582AE2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28575</wp:posOffset>
                      </wp:positionV>
                      <wp:extent cx="1571625" cy="323215"/>
                      <wp:effectExtent l="0" t="0" r="28575" b="3238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1625" cy="323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5162EB" w14:textId="77777777" w:rsidR="002B052B" w:rsidRDefault="00E972B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</w:t>
                                  </w:r>
                                  <w:r w:rsidR="00CD43D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raktati i Sevrë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966973" id="Rectangle 15" o:spid="_x0000_s1030" style="position:absolute;margin-left:33.35pt;margin-top:2.25pt;width:123.75pt;height:25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wPigIAAIYFAAAOAAAAZHJzL2Uyb0RvYy54bWysVE1v2zAMvQ/YfxB0Xx27SdsFdYqgRYcB&#10;xRq0G3ZWZCkWIIuapMTOfv0o+SPdVmzAsBwUUSQfyWeS1zddo8lBOK/AlDQ/m1EiDIdKmV1Jv3y+&#10;f3dFiQ/MVEyDESU9Ck9vVm/fXLd2KQqoQVfCEQQxftnaktYh2GWWeV6LhvkzsMKgUoJrWEDR7bLK&#10;sRbRG50Vs9lF1oKrrAMuvMfXu15JVwlfSsHDo5ReBKJLirmFdLp0buOZra7ZcueYrRUf0mD/kEXD&#10;lMGgE9QdC4zsnfoNqlHcgQcZzjg0GUipuEg1YDX57JdqnmtmRaoFyfF2osn/P1j+6bBxRFX47RaU&#10;GNbgN3pC1pjZaUHwDQlqrV+i3bPduEHyeI3VdtI18R/rIF0i9TiRKrpAOD7mi8v8okBwjrrz4ry4&#10;SqxnJ2/rfPggoCHxUlKH4ROX7PDgA0ZE09EkBvOgVXWvtE5CbBRxqx05MPzE210eM0aPn6y0+Ztj&#10;6F5xRJjomUUC+pLTLRy1iHjaPAmJ3GGRRUo4de0pGca5MCHvVTWrRJ/jYoa/Mcsx/ZRzAozIEqub&#10;sAeA0bIHGbH7Ygf76CpS00/Osz8l1jtPHikymDA5N8qAew1AY1VD5N5+JKmnJrIUum2X+moeLePL&#10;Fqoj9pqDfgi95fcKP/gD82HDHE4dzidukvCIh9TQlhSGGyU1uO+vvUd7HAbUUtLiFJfUf9szJyjR&#10;Hw2Oyft8Po9jn4T54rJAwb3UbF9qzL65BeyiHHeW5eka7YMer9JB8xUXzjpGRRUzHGOXlAc3Creh&#10;3y64srhYr5MZjrpl4cE8Wx7BI88G1vsAUqX+PrEz8IjDnhpiWExxm7yUk9Vpfa5+AAAA//8DAFBL&#10;AwQUAAYACAAAACEAK94Y+twAAAAHAQAADwAAAGRycy9kb3ducmV2LnhtbEyOy07DMBBF90j8gzVI&#10;7KjTkKQoZFLxECDYUR7raTwkEfE4it028PWYFSyv7tW5p1rPdlB7nnzvBGG5SECxNM700iK8vtyd&#10;XYDygcTQ4IQRvtjDuj4+qqg07iDPvN+EVkWI+JIQuhDGUmvfdGzJL9zIErsPN1kKMU6tNhMdItwO&#10;Ok2SQlvqJT50NPJNx83nZmcR7JNcj28PCdm0ePz2trlf3fbviKcn89UlqMBz+BvDr35Uhzo6bd1O&#10;jFcDQlGs4hIhy0HF+nyZpaC2CHmega4r/d+//gEAAP//AwBQSwECLQAUAAYACAAAACEAtoM4kv4A&#10;AADhAQAAEwAAAAAAAAAAAAAAAAAAAAAAW0NvbnRlbnRfVHlwZXNdLnhtbFBLAQItABQABgAIAAAA&#10;IQA4/SH/1gAAAJQBAAALAAAAAAAAAAAAAAAAAC8BAABfcmVscy8ucmVsc1BLAQItABQABgAIAAAA&#10;IQAWHHwPigIAAIYFAAAOAAAAAAAAAAAAAAAAAC4CAABkcnMvZTJvRG9jLnhtbFBLAQItABQABgAI&#10;AAAAIQAr3hj63AAAAAcBAAAPAAAAAAAAAAAAAAAAAOQEAABkcnMvZG93bnJldi54bWxQSwUGAAAA&#10;AAQABADzAAAA7QUAAAAA&#10;" fillcolor="white [3212]" strokecolor="black [3213]" strokeweight="1pt">
                      <v:textbox>
                        <w:txbxContent>
                          <w:p w14:paraId="0E5162EB" w14:textId="77777777" w:rsidR="002B052B" w:rsidRDefault="00E972B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</w:t>
                            </w:r>
                            <w:r w:rsidR="00CD43D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raktati i Sevrë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A3451B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71EC3B" wp14:editId="4E805BE4">
                      <wp:simplePos x="0" y="0"/>
                      <wp:positionH relativeFrom="column">
                        <wp:posOffset>2603500</wp:posOffset>
                      </wp:positionH>
                      <wp:positionV relativeFrom="paragraph">
                        <wp:posOffset>31115</wp:posOffset>
                      </wp:positionV>
                      <wp:extent cx="1715770" cy="375285"/>
                      <wp:effectExtent l="0" t="0" r="37465" b="3111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5555" cy="375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E47B3F" w14:textId="77777777" w:rsidR="002B052B" w:rsidRDefault="00E972B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Parimet e Ataturkut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71EC3B" id="Rectangle 16" o:spid="_x0000_s1031" style="position:absolute;margin-left:205pt;margin-top:2.45pt;width:135.1pt;height:29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6iyhwIAAIYFAAAOAAAAZHJzL2Uyb0RvYy54bWysVN9vGyEMfp+0/wHxvl4ua9ou6qWKWnWa&#10;VK1V22nPhIMcEmAGJHfZXz/D/Ui3VZs07R44wPZn+8P25VVnNNkLHxTYipYnM0qE5VAru63ol+fb&#10;dxeUhMhszTRYUdGDCPRq9fbNZeuWYg4N6Fp4giA2LFtX0SZGtyyKwBthWDgBJywKJXjDIh79tqg9&#10;axHd6GI+m50VLfjaeeAiBLy96YV0lfGlFDzeSxlEJLqiGFvMq8/rJq3F6pItt565RvEhDPYPURim&#10;LDqdoG5YZGTn1W9QRnEPAWQ84WAKkFJxkXPAbMrZL9k8NcyJnAuSE9xEU/h/sPzz/sETVePbnVFi&#10;mcE3ekTWmN1qQfAOCWpdWKLek3vwwyngNmXbSW/SH/MgXSb1MJEqukg4Xpbn5QI/SjjK3p8v5heL&#10;BFocrZ0P8aMAQ9Kmoh7dZy7Z/i7EXnVUSc4CaFXfKq3zIRWKuNae7Bk+8WZbDuA/aWn7N8PYvWKI&#10;MSbLIhHQp5x38aBFwtP2UUjkDpOc54Bz1R6DYZwLG8te1LBa9DEuZviNUY7hZ0IyYEKWmN2EPQCM&#10;mj3IiN3TM+gnU5GLfjKe/Smw3niyyJ7BxsnYKAv+NQCNWQ2ee/2RpJ6axFLsNl2uq/za6WYD9QFr&#10;zUPfhMHxW4UPfsdCfGAeuw77EydJvMdFamgrCsOOkgb899fukz42A0opabGLKxq+7ZgXlOhPFtvk&#10;Q3l6mto+H04X53M8+JeSzUuJ3ZlrwCoqcWY5nrdJP+pxKz2Yrzhw1skripjl6LuiPPrxcB376YIj&#10;i4v1OqthqzsW7+yT4wk88WxhvYsgVa7vIzsDj9jsuSCGwZSmyctz1jqOz9UPAAAA//8DAFBLAwQU&#10;AAYACAAAACEA2OQRg9wAAAAIAQAADwAAAGRycy9kb3ducmV2LnhtbEyPzU7DMBCE70i8g7VI3Kjd&#10;qAolxKn4ESC4UWjP23hJIuJ1FLtt4OlZTnCb1YxmvylXk+/VgcbYBbYwnxlQxHVwHTcW3t8eLpag&#10;YkJ22AcmC18UYVWdnpRYuHDkVzqsU6OkhGOBFtqUhkLrWLfkMc7CQCzeRxg9JjnHRrsRj1Lue50Z&#10;k2uPHcuHFge6a6n+XO+9Bf/Ct8PmyaDP8ufv6OvHy/tua+352XRzDSrRlP7C8Isv6FAJ0y7s2UXV&#10;W1jMjWxJIq5AiZ8vTQZqJ2JhQFel/j+g+gEAAP//AwBQSwECLQAUAAYACAAAACEAtoM4kv4AAADh&#10;AQAAEwAAAAAAAAAAAAAAAAAAAAAAW0NvbnRlbnRfVHlwZXNdLnhtbFBLAQItABQABgAIAAAAIQA4&#10;/SH/1gAAAJQBAAALAAAAAAAAAAAAAAAAAC8BAABfcmVscy8ucmVsc1BLAQItABQABgAIAAAAIQDi&#10;y6iyhwIAAIYFAAAOAAAAAAAAAAAAAAAAAC4CAABkcnMvZTJvRG9jLnhtbFBLAQItABQABgAIAAAA&#10;IQDY5BGD3AAAAAgBAAAPAAAAAAAAAAAAAAAAAOEEAABkcnMvZG93bnJldi54bWxQSwUGAAAAAAQA&#10;BADzAAAA6gUAAAAA&#10;" fillcolor="white [3212]" strokecolor="black [3213]" strokeweight="1pt">
                      <v:textbox>
                        <w:txbxContent>
                          <w:p w14:paraId="0AE47B3F" w14:textId="77777777" w:rsidR="002B052B" w:rsidRDefault="00E972B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Parimet e Ataturkut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69EE6D7" w14:textId="77777777" w:rsidR="002B052B" w:rsidRPr="00DA081B" w:rsidRDefault="002B052B">
            <w:pPr>
              <w:spacing w:after="0" w:line="240" w:lineRule="auto"/>
              <w:rPr>
                <w:b/>
                <w:lang w:val="sq-AL"/>
              </w:rPr>
            </w:pPr>
          </w:p>
          <w:p w14:paraId="390A8B44" w14:textId="77777777" w:rsidR="002B052B" w:rsidRPr="00DA081B" w:rsidRDefault="002B052B">
            <w:pPr>
              <w:spacing w:after="0" w:line="240" w:lineRule="auto"/>
              <w:rPr>
                <w:b/>
                <w:lang w:val="sq-AL"/>
              </w:rPr>
            </w:pPr>
          </w:p>
          <w:p w14:paraId="648D7C47" w14:textId="77777777" w:rsidR="002B052B" w:rsidRPr="00DA081B" w:rsidRDefault="002B052B">
            <w:pPr>
              <w:spacing w:after="0" w:line="240" w:lineRule="auto"/>
              <w:rPr>
                <w:b/>
                <w:lang w:val="sq-AL"/>
              </w:rPr>
            </w:pPr>
          </w:p>
          <w:p w14:paraId="22E5A210" w14:textId="77777777" w:rsidR="002B052B" w:rsidRPr="00DA081B" w:rsidRDefault="002B052B">
            <w:pPr>
              <w:spacing w:after="0" w:line="240" w:lineRule="auto"/>
              <w:rPr>
                <w:b/>
                <w:lang w:val="sq-AL"/>
              </w:rPr>
            </w:pPr>
          </w:p>
          <w:p w14:paraId="5E86F35D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b/>
                <w:lang w:val="sq-AL"/>
              </w:rPr>
              <w:lastRenderedPageBreak/>
              <w:t xml:space="preserve">Evidenton </w:t>
            </w:r>
            <w:r w:rsidRPr="00DA081B">
              <w:rPr>
                <w:lang w:val="sq-AL"/>
              </w:rPr>
              <w:t>arritjet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modernizimin e europianizimin.</w:t>
            </w:r>
          </w:p>
          <w:p w14:paraId="7A330F6C" w14:textId="77777777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Faza e tret</w:t>
            </w:r>
            <w:r w:rsidR="00CD43D1" w:rsidRPr="00DA081B">
              <w:rPr>
                <w:b/>
                <w:lang w:val="sq-AL"/>
              </w:rPr>
              <w:t>ë</w:t>
            </w:r>
          </w:p>
          <w:p w14:paraId="13E39DDE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lang w:val="sq-AL"/>
              </w:rPr>
              <w:t>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suesi/ja udh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zon nx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sit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p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rs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ri t’</w:t>
            </w:r>
            <w:r w:rsidR="00CD43D1" w:rsidRPr="00DA081B">
              <w:rPr>
                <w:lang w:val="sq-AL"/>
              </w:rPr>
              <w:t>i</w:t>
            </w:r>
            <w:r w:rsidRPr="00DA081B">
              <w:rPr>
                <w:lang w:val="sq-AL"/>
              </w:rPr>
              <w:t xml:space="preserve"> referohen materialit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ri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tekstit. Ata ndajn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flet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 e fletores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dy pjes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82"/>
              <w:gridCol w:w="5282"/>
            </w:tblGrid>
            <w:tr w:rsidR="002B052B" w:rsidRPr="00DA081B" w14:paraId="46349F33" w14:textId="77777777">
              <w:tc>
                <w:tcPr>
                  <w:tcW w:w="5282" w:type="dxa"/>
                </w:tcPr>
                <w:p w14:paraId="1E2C1C67" w14:textId="77777777" w:rsidR="002B052B" w:rsidRPr="00DA081B" w:rsidRDefault="00E972B6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FJALA</w:t>
                  </w:r>
                </w:p>
              </w:tc>
              <w:tc>
                <w:tcPr>
                  <w:tcW w:w="5282" w:type="dxa"/>
                </w:tcPr>
                <w:p w14:paraId="1D4A4B3A" w14:textId="77777777" w:rsidR="002B052B" w:rsidRPr="00DA081B" w:rsidRDefault="00E972B6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KOMENTI</w:t>
                  </w:r>
                </w:p>
              </w:tc>
            </w:tr>
            <w:tr w:rsidR="002B052B" w:rsidRPr="00DA081B" w14:paraId="6E5D295E" w14:textId="77777777">
              <w:tc>
                <w:tcPr>
                  <w:tcW w:w="5282" w:type="dxa"/>
                </w:tcPr>
                <w:p w14:paraId="6BCC4B08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R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 xml:space="preserve">nia </w:t>
                  </w:r>
                </w:p>
                <w:p w14:paraId="17675424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 xml:space="preserve">Parimet </w:t>
                  </w:r>
                </w:p>
                <w:p w14:paraId="7213A1A5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 xml:space="preserve">Zhvillime </w:t>
                  </w:r>
                </w:p>
              </w:tc>
              <w:tc>
                <w:tcPr>
                  <w:tcW w:w="5282" w:type="dxa"/>
                </w:tcPr>
                <w:p w14:paraId="762D3C76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Kusht</w:t>
                  </w:r>
                  <w:r w:rsidR="00CD43D1" w:rsidRPr="00DA081B">
                    <w:rPr>
                      <w:lang w:val="sq-AL"/>
                    </w:rPr>
                    <w:t>ë</w:t>
                  </w:r>
                  <w:r w:rsidRPr="00DA081B">
                    <w:rPr>
                      <w:lang w:val="sq-AL"/>
                    </w:rPr>
                    <w:t>zime territorial</w:t>
                  </w:r>
                </w:p>
                <w:p w14:paraId="40756F15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“parimet qemaliste” -&gt;</w:t>
                  </w:r>
                  <w:r w:rsidR="00CD43D1" w:rsidRPr="00DA081B">
                    <w:rPr>
                      <w:lang w:val="sq-AL"/>
                    </w:rPr>
                    <w:t xml:space="preserve"> </w:t>
                  </w:r>
                  <w:r w:rsidRPr="00DA081B">
                    <w:rPr>
                      <w:lang w:val="sq-AL"/>
                    </w:rPr>
                    <w:t>modernizim, europianizim</w:t>
                  </w:r>
                </w:p>
                <w:p w14:paraId="743347FA" w14:textId="77777777" w:rsidR="002B052B" w:rsidRPr="00DA081B" w:rsidRDefault="00E972B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DA081B">
                    <w:rPr>
                      <w:lang w:val="sq-AL"/>
                    </w:rPr>
                    <w:t>Politike e ekonomike</w:t>
                  </w:r>
                </w:p>
              </w:tc>
            </w:tr>
          </w:tbl>
          <w:p w14:paraId="0708FC8E" w14:textId="77777777" w:rsidR="00CD43D1" w:rsidRPr="00DA081B" w:rsidRDefault="00CD43D1">
            <w:pPr>
              <w:spacing w:after="0" w:line="240" w:lineRule="auto"/>
              <w:rPr>
                <w:lang w:val="sq-AL"/>
              </w:rPr>
            </w:pPr>
          </w:p>
          <w:p w14:paraId="7ECD7B5F" w14:textId="1016586F" w:rsidR="002B052B" w:rsidRPr="00DA081B" w:rsidRDefault="00E972B6">
            <w:p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lang w:val="sq-AL"/>
              </w:rPr>
              <w:t xml:space="preserve">Tek shtylla e komenteve gjenden </w:t>
            </w:r>
            <w:r w:rsidR="00DA081B" w:rsidRPr="00DA081B">
              <w:rPr>
                <w:lang w:val="sq-AL"/>
              </w:rPr>
              <w:t>përgjigjet</w:t>
            </w:r>
            <w:r w:rsidRPr="00DA081B">
              <w:rPr>
                <w:lang w:val="sq-AL"/>
              </w:rPr>
              <w:t xml:space="preserve"> e nx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sve q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lind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fillim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simit</w:t>
            </w:r>
            <w:r w:rsidR="00CD43D1" w:rsidRPr="00DA081B">
              <w:rPr>
                <w:lang w:val="sq-AL"/>
              </w:rPr>
              <w:t>.</w:t>
            </w:r>
          </w:p>
          <w:p w14:paraId="2C02D6A9" w14:textId="77777777" w:rsidR="002B052B" w:rsidRPr="00DA081B" w:rsidRDefault="00E972B6">
            <w:pPr>
              <w:spacing w:after="0" w:line="240" w:lineRule="auto"/>
              <w:rPr>
                <w:lang w:val="sq-AL"/>
              </w:rPr>
            </w:pPr>
            <w:r w:rsidRPr="00DA081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52061B" wp14:editId="3EC1103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6619875" cy="9525"/>
                      <wp:effectExtent l="0" t="0" r="28575" b="28575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B4BCF1" id="Straight Connector 5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.6pt" to="520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c5tuwEAALwDAAAOAAAAZHJzL2Uyb0RvYy54bWysU02P2yAQvVfqf0DcG9uRku5acfaQVXup&#10;2qjb/QEshhgVGDTQfPz7DtjxVm1VVau9YGDmvZn3GG/uzs6yo8JowHe8WdScKS+hN/7Q8cdvH97d&#10;cBaT8L2w4FXHLyryu+3bN5tTaNUSBrC9QkYkPran0PEhpdBWVZSDciIuIChPQQ3oRKIjHqoexYnY&#10;na2Wdb2uToB9QJAqRrq9H4N8W/i1VjJ90TqqxGzHqbdUVizrU16r7Ua0BxRhMHJqQ7ygCyeMp6Iz&#10;1b1Igv1A8weVMxIhgk4LCa4CrY1URQOpaerf1DwMIqiihcyJYbYpvh6t/HzcIzN9x1drzrxw9EYP&#10;CYU5DIntwHtyEJBRkJw6hdgSYOf3OJ1i2GOWfdbo8pcEsXNx9zK7q86JSbpcr5vbm/crziTFblfL&#10;VaasnrEBY/qowLG86bg1PmsXrTh+imlMvaYQLvcyVi+7dLEqJ1v/VWnSQ/Wagi6TpHYW2VHQDPTf&#10;m6lsycwQbaydQfW/QVNuhqkyXf8LnLNLRfBpBjrjAf9WNZ2vreox/6p61JplP0F/KW9R7KARKYZO&#10;45xn8NdzgT//dNufAAAA//8DAFBLAwQUAAYACAAAACEA7lCfKdwAAAAHAQAADwAAAGRycy9kb3du&#10;cmV2LnhtbEyPwU7DMBBE70j8g7VI3FonEZQqjVNVlRDigmgKdzfeOgF7HdlOGv4e9wTHnRnNvK22&#10;szVsQh96RwLyZQYMqXWqJy3g4/i8WAMLUZKSxhEK+MEA2/r2ppKlchc64NREzVIJhVIK6GIcSs5D&#10;26GVYekGpOSdnbcyptNrrry8pHJreJFlK25lT2mhkwPuO2y/m9EKMK9++tR7vQvjy2HVfL2fi7fj&#10;JMT93bzbAIs4x78wXPETOtSJ6eRGUoEZAYs8vRKTXgC72tlD/gjsJKB4Al5X/D9//QsAAP//AwBQ&#10;SwECLQAUAAYACAAAACEAtoM4kv4AAADhAQAAEwAAAAAAAAAAAAAAAAAAAAAAW0NvbnRlbnRfVHlw&#10;ZXNdLnhtbFBLAQItABQABgAIAAAAIQA4/SH/1gAAAJQBAAALAAAAAAAAAAAAAAAAAC8BAABfcmVs&#10;cy8ucmVsc1BLAQItABQABgAIAAAAIQDVOc5tuwEAALwDAAAOAAAAAAAAAAAAAAAAAC4CAABkcnMv&#10;ZTJvRG9jLnhtbFBLAQItABQABgAIAAAAIQDuUJ8p3AAAAAcBAAAPAAAAAAAAAAAAAAAAABU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3F1E1A6" w14:textId="77777777" w:rsidR="002B052B" w:rsidRPr="00DA081B" w:rsidRDefault="00E972B6">
            <w:pPr>
              <w:spacing w:after="0"/>
              <w:rPr>
                <w:rFonts w:cs="Times New Roman"/>
                <w:b/>
                <w:lang w:val="sq-AL"/>
              </w:rPr>
            </w:pPr>
            <w:r w:rsidRPr="00DA081B">
              <w:rPr>
                <w:rFonts w:cs="Times New Roman"/>
                <w:b/>
                <w:lang w:val="sq-AL"/>
              </w:rPr>
              <w:t>VLERËSIMI</w:t>
            </w:r>
            <w:r w:rsidRPr="00DA081B">
              <w:rPr>
                <w:rFonts w:cs="Times New Roman"/>
                <w:lang w:val="sq-AL"/>
              </w:rPr>
              <w:t>: Strukturimi i shënimeve, nxënësi do vler</w:t>
            </w:r>
            <w:r w:rsidR="00CD43D1" w:rsidRPr="00DA081B">
              <w:rPr>
                <w:rFonts w:cs="Times New Roman"/>
                <w:lang w:val="sq-AL"/>
              </w:rPr>
              <w:t>ë</w:t>
            </w:r>
            <w:r w:rsidRPr="00DA081B">
              <w:rPr>
                <w:rFonts w:cs="Times New Roman"/>
                <w:lang w:val="sq-AL"/>
              </w:rPr>
              <w:t>sohet mbështetur në rezultatet e të nxënit:</w:t>
            </w:r>
            <w:r w:rsidR="00CD43D1" w:rsidRPr="00DA081B">
              <w:rPr>
                <w:rFonts w:cs="Times New Roman"/>
                <w:lang w:val="sq-AL"/>
              </w:rPr>
              <w:t xml:space="preserve"> </w:t>
            </w:r>
            <w:r w:rsidRPr="00DA081B">
              <w:rPr>
                <w:rFonts w:cs="Times New Roman"/>
                <w:lang w:val="sq-AL"/>
              </w:rPr>
              <w:t>N2,</w:t>
            </w:r>
            <w:r w:rsidR="00CD43D1" w:rsidRPr="00DA081B">
              <w:rPr>
                <w:rFonts w:cs="Times New Roman"/>
                <w:lang w:val="sq-AL"/>
              </w:rPr>
              <w:t xml:space="preserve"> </w:t>
            </w:r>
            <w:r w:rsidRPr="00DA081B">
              <w:rPr>
                <w:rFonts w:cs="Times New Roman"/>
                <w:lang w:val="sq-AL"/>
              </w:rPr>
              <w:t>N3,</w:t>
            </w:r>
            <w:r w:rsidR="00CD43D1" w:rsidRPr="00DA081B">
              <w:rPr>
                <w:rFonts w:cs="Times New Roman"/>
                <w:lang w:val="sq-AL"/>
              </w:rPr>
              <w:t xml:space="preserve"> </w:t>
            </w:r>
            <w:r w:rsidRPr="00DA081B">
              <w:rPr>
                <w:rFonts w:cs="Times New Roman"/>
                <w:lang w:val="sq-AL"/>
              </w:rPr>
              <w:t>N4.</w:t>
            </w:r>
          </w:p>
          <w:p w14:paraId="716A3F05" w14:textId="77777777" w:rsidR="002B052B" w:rsidRPr="00DA081B" w:rsidRDefault="00E972B6">
            <w:pPr>
              <w:spacing w:after="0"/>
              <w:rPr>
                <w:rFonts w:cs="Times New Roman"/>
                <w:lang w:val="sq-AL"/>
              </w:rPr>
            </w:pPr>
            <w:r w:rsidRPr="00DA081B">
              <w:rPr>
                <w:rFonts w:cs="Times New Roman"/>
                <w:i/>
                <w:lang w:val="sq-AL"/>
              </w:rPr>
              <w:t>Niveli 2</w:t>
            </w:r>
            <w:r w:rsidRPr="00DA081B">
              <w:rPr>
                <w:rFonts w:cs="Times New Roman"/>
                <w:lang w:val="sq-AL"/>
              </w:rPr>
              <w:t>. Nxënësi:</w:t>
            </w:r>
          </w:p>
          <w:p w14:paraId="140098FB" w14:textId="77777777" w:rsidR="002B052B" w:rsidRPr="00DA081B" w:rsidRDefault="00E972B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P</w:t>
            </w:r>
            <w:r w:rsidR="00CD43D1" w:rsidRPr="00DA081B">
              <w:rPr>
                <w:b/>
                <w:lang w:val="sq-AL"/>
              </w:rPr>
              <w:t>ë</w:t>
            </w:r>
            <w:r w:rsidRPr="00DA081B">
              <w:rPr>
                <w:b/>
                <w:lang w:val="sq-AL"/>
              </w:rPr>
              <w:t>rcakton</w:t>
            </w:r>
            <w:r w:rsidRPr="00DA081B">
              <w:rPr>
                <w:lang w:val="sq-AL"/>
              </w:rPr>
              <w:t xml:space="preserve"> kusht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zimet territorial</w:t>
            </w:r>
            <w:r w:rsidR="00CD43D1" w:rsidRPr="00DA081B">
              <w:rPr>
                <w:lang w:val="sq-AL"/>
              </w:rPr>
              <w:t>e</w:t>
            </w:r>
            <w:r w:rsidRPr="00DA081B">
              <w:rPr>
                <w:lang w:val="sq-AL"/>
              </w:rPr>
              <w:t xml:space="preserve">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Perandoris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Osmane</w:t>
            </w:r>
            <w:r w:rsidR="00CD43D1" w:rsidRPr="00DA081B">
              <w:rPr>
                <w:lang w:val="sq-AL"/>
              </w:rPr>
              <w:t>.</w:t>
            </w:r>
          </w:p>
          <w:p w14:paraId="75F999E4" w14:textId="77777777" w:rsidR="002B052B" w:rsidRPr="00DA081B" w:rsidRDefault="00E972B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Evidenton</w:t>
            </w:r>
            <w:r w:rsidRPr="00DA081B">
              <w:rPr>
                <w:lang w:val="sq-AL"/>
              </w:rPr>
              <w:t xml:space="preserve"> fillimin e l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vizjes çlirimtare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mbrojtje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pavar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sis</w:t>
            </w:r>
            <w:r w:rsidR="00CD43D1" w:rsidRPr="00DA081B">
              <w:rPr>
                <w:lang w:val="sq-AL"/>
              </w:rPr>
              <w:t>ë.</w:t>
            </w:r>
          </w:p>
          <w:p w14:paraId="0391AF53" w14:textId="77777777" w:rsidR="002B052B" w:rsidRPr="00DA081B" w:rsidRDefault="002B052B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06FFC16C" w14:textId="77777777" w:rsidR="002B052B" w:rsidRPr="00DA081B" w:rsidRDefault="00E972B6">
            <w:pPr>
              <w:spacing w:after="0"/>
              <w:rPr>
                <w:rFonts w:cs="Times New Roman"/>
                <w:lang w:val="sq-AL"/>
              </w:rPr>
            </w:pPr>
            <w:r w:rsidRPr="00DA081B">
              <w:rPr>
                <w:rFonts w:cs="Times New Roman"/>
                <w:i/>
                <w:lang w:val="sq-AL"/>
              </w:rPr>
              <w:t>Niveli 3</w:t>
            </w:r>
            <w:r w:rsidRPr="00DA081B">
              <w:rPr>
                <w:rFonts w:cs="Times New Roman"/>
                <w:lang w:val="sq-AL"/>
              </w:rPr>
              <w:t>. Nxënësi:</w:t>
            </w:r>
          </w:p>
          <w:p w14:paraId="1CABFD8A" w14:textId="77777777" w:rsidR="002B052B" w:rsidRPr="00DA081B" w:rsidRDefault="00E972B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t>Analizon</w:t>
            </w:r>
            <w:r w:rsidRPr="00DA081B">
              <w:rPr>
                <w:lang w:val="sq-AL"/>
              </w:rPr>
              <w:t xml:space="preserve"> parimet e Qemal Ataturkut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mb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shtetje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modernizimit </w:t>
            </w:r>
            <w:r w:rsidRPr="00DA081B">
              <w:rPr>
                <w:lang w:val="sq-AL"/>
              </w:rPr>
              <w:br/>
              <w:t>e europianiz</w:t>
            </w:r>
            <w:r w:rsidR="00CD43D1" w:rsidRPr="00DA081B">
              <w:rPr>
                <w:lang w:val="sq-AL"/>
              </w:rPr>
              <w:t>i</w:t>
            </w:r>
            <w:r w:rsidRPr="00DA081B">
              <w:rPr>
                <w:lang w:val="sq-AL"/>
              </w:rPr>
              <w:t>mit t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Turqis</w:t>
            </w:r>
            <w:r w:rsidR="00CD43D1" w:rsidRPr="00DA081B">
              <w:rPr>
                <w:lang w:val="sq-AL"/>
              </w:rPr>
              <w:t>ë.</w:t>
            </w:r>
          </w:p>
          <w:p w14:paraId="0D2A5E8B" w14:textId="77777777" w:rsidR="002B052B" w:rsidRPr="00DA081B" w:rsidRDefault="002B052B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2D79B1F2" w14:textId="77777777" w:rsidR="002B052B" w:rsidRPr="00DA081B" w:rsidRDefault="00E972B6">
            <w:pPr>
              <w:spacing w:after="0"/>
              <w:rPr>
                <w:rFonts w:cs="Times New Roman"/>
                <w:lang w:val="sq-AL"/>
              </w:rPr>
            </w:pPr>
            <w:r w:rsidRPr="00DA081B">
              <w:rPr>
                <w:rFonts w:cs="Times New Roman"/>
                <w:i/>
                <w:lang w:val="sq-AL"/>
              </w:rPr>
              <w:t>Niveli 4</w:t>
            </w:r>
            <w:r w:rsidRPr="00DA081B">
              <w:rPr>
                <w:rFonts w:cs="Times New Roman"/>
                <w:lang w:val="sq-AL"/>
              </w:rPr>
              <w:t>. Nxënësi:</w:t>
            </w:r>
          </w:p>
          <w:p w14:paraId="30AC5447" w14:textId="0779064E" w:rsidR="002B052B" w:rsidRPr="00DA081B" w:rsidRDefault="00E972B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lang w:val="sq-AL"/>
              </w:rPr>
            </w:pPr>
            <w:r w:rsidRPr="00DA081B">
              <w:rPr>
                <w:lang w:val="sq-AL"/>
              </w:rPr>
              <w:t>Argumenton arritjet n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 xml:space="preserve"> modernizim e europianizim</w:t>
            </w:r>
            <w:r w:rsidR="00CD43D1" w:rsidRPr="00DA081B">
              <w:rPr>
                <w:lang w:val="sq-AL"/>
              </w:rPr>
              <w:t>.</w:t>
            </w:r>
            <w:r w:rsidR="008B108E">
              <w:rPr>
                <w:lang w:val="sq-AL"/>
              </w:rPr>
              <w:t xml:space="preserve"> </w:t>
            </w:r>
          </w:p>
          <w:p w14:paraId="5E29E695" w14:textId="77777777" w:rsidR="002B052B" w:rsidRPr="00DA081B" w:rsidRDefault="002B052B">
            <w:pPr>
              <w:spacing w:after="0" w:line="240" w:lineRule="auto"/>
              <w:rPr>
                <w:b/>
                <w:lang w:val="sq-AL"/>
              </w:rPr>
            </w:pPr>
          </w:p>
        </w:tc>
      </w:tr>
      <w:tr w:rsidR="002B052B" w:rsidRPr="008B108E" w14:paraId="43B81DC0" w14:textId="77777777">
        <w:trPr>
          <w:trHeight w:val="368"/>
        </w:trPr>
        <w:tc>
          <w:tcPr>
            <w:tcW w:w="10790" w:type="dxa"/>
            <w:gridSpan w:val="4"/>
          </w:tcPr>
          <w:p w14:paraId="28971C8B" w14:textId="77777777" w:rsidR="002B052B" w:rsidRPr="00DA081B" w:rsidRDefault="00E972B6">
            <w:pPr>
              <w:spacing w:after="0"/>
              <w:rPr>
                <w:b/>
                <w:lang w:val="sq-AL"/>
              </w:rPr>
            </w:pPr>
            <w:r w:rsidRPr="00DA081B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482EBA91" w14:textId="77777777" w:rsidR="002B052B" w:rsidRPr="00DA081B" w:rsidRDefault="00E972B6">
            <w:pPr>
              <w:spacing w:after="0"/>
              <w:rPr>
                <w:lang w:val="sq-AL"/>
              </w:rPr>
            </w:pPr>
            <w:r w:rsidRPr="00DA081B">
              <w:rPr>
                <w:lang w:val="sq-AL"/>
              </w:rPr>
              <w:t>Portretizo figur</w:t>
            </w:r>
            <w:r w:rsidR="00CD43D1" w:rsidRPr="00DA081B">
              <w:rPr>
                <w:lang w:val="sq-AL"/>
              </w:rPr>
              <w:t>ë</w:t>
            </w:r>
            <w:r w:rsidRPr="00DA081B">
              <w:rPr>
                <w:lang w:val="sq-AL"/>
              </w:rPr>
              <w:t>n e Qemal Ataturkut.</w:t>
            </w:r>
          </w:p>
        </w:tc>
      </w:tr>
    </w:tbl>
    <w:p w14:paraId="095A16C2" w14:textId="77777777" w:rsidR="002B052B" w:rsidRPr="00DA081B" w:rsidRDefault="002B052B">
      <w:pPr>
        <w:rPr>
          <w:lang w:val="sq-AL"/>
        </w:rPr>
      </w:pPr>
    </w:p>
    <w:p w14:paraId="6027D94E" w14:textId="77777777" w:rsidR="002B052B" w:rsidRPr="00DA081B" w:rsidRDefault="002B052B">
      <w:pPr>
        <w:rPr>
          <w:lang w:val="sq-AL"/>
        </w:rPr>
      </w:pPr>
    </w:p>
    <w:p w14:paraId="73C87474" w14:textId="77777777" w:rsidR="002B052B" w:rsidRPr="00DA081B" w:rsidRDefault="002B052B">
      <w:pPr>
        <w:rPr>
          <w:lang w:val="sq-AL"/>
        </w:rPr>
      </w:pPr>
    </w:p>
    <w:p w14:paraId="6C286E4A" w14:textId="77777777" w:rsidR="002B052B" w:rsidRPr="00DA081B" w:rsidRDefault="002B052B">
      <w:pPr>
        <w:rPr>
          <w:lang w:val="sq-AL"/>
        </w:rPr>
      </w:pPr>
    </w:p>
    <w:p w14:paraId="661BF94D" w14:textId="77777777" w:rsidR="002B052B" w:rsidRPr="00DA081B" w:rsidRDefault="002B052B">
      <w:pPr>
        <w:rPr>
          <w:lang w:val="sq-AL"/>
        </w:rPr>
      </w:pPr>
    </w:p>
    <w:p w14:paraId="5A37F8E1" w14:textId="77777777" w:rsidR="002B052B" w:rsidRPr="00DA081B" w:rsidRDefault="002B052B">
      <w:pPr>
        <w:rPr>
          <w:lang w:val="sq-AL"/>
        </w:rPr>
      </w:pPr>
    </w:p>
    <w:p w14:paraId="3053BDE2" w14:textId="77777777" w:rsidR="002B052B" w:rsidRPr="00DA081B" w:rsidRDefault="002B052B">
      <w:pPr>
        <w:rPr>
          <w:lang w:val="sq-AL"/>
        </w:rPr>
      </w:pPr>
    </w:p>
    <w:p w14:paraId="17A86165" w14:textId="77777777" w:rsidR="002B052B" w:rsidRPr="00DA081B" w:rsidRDefault="002B052B">
      <w:pPr>
        <w:rPr>
          <w:lang w:val="sq-AL"/>
        </w:rPr>
      </w:pPr>
    </w:p>
    <w:p w14:paraId="31AD0E73" w14:textId="77777777" w:rsidR="002B052B" w:rsidRPr="00DA081B" w:rsidRDefault="002B052B">
      <w:pPr>
        <w:rPr>
          <w:lang w:val="sq-AL"/>
        </w:rPr>
      </w:pPr>
    </w:p>
    <w:p w14:paraId="57101270" w14:textId="77777777" w:rsidR="002B052B" w:rsidRPr="00DA081B" w:rsidRDefault="002B052B">
      <w:pPr>
        <w:rPr>
          <w:lang w:val="sq-AL"/>
        </w:rPr>
      </w:pPr>
    </w:p>
    <w:p w14:paraId="1EA04987" w14:textId="77777777" w:rsidR="002B052B" w:rsidRPr="00DA081B" w:rsidRDefault="002B052B">
      <w:pPr>
        <w:rPr>
          <w:lang w:val="sq-AL"/>
        </w:rPr>
      </w:pPr>
    </w:p>
    <w:p w14:paraId="063176AB" w14:textId="77777777" w:rsidR="002B052B" w:rsidRPr="00DA081B" w:rsidRDefault="002B052B">
      <w:pPr>
        <w:rPr>
          <w:lang w:val="sq-AL"/>
        </w:rPr>
      </w:pPr>
    </w:p>
    <w:p w14:paraId="32A2418F" w14:textId="77777777" w:rsidR="002B052B" w:rsidRPr="00DA081B" w:rsidRDefault="002B052B">
      <w:pPr>
        <w:rPr>
          <w:lang w:val="sq-AL"/>
        </w:rPr>
      </w:pPr>
    </w:p>
    <w:p w14:paraId="15B9D0B6" w14:textId="77777777" w:rsidR="002B052B" w:rsidRPr="00DA081B" w:rsidRDefault="002B052B">
      <w:pPr>
        <w:rPr>
          <w:lang w:val="sq-AL"/>
        </w:rPr>
      </w:pPr>
    </w:p>
    <w:p w14:paraId="14888DB8" w14:textId="77777777" w:rsidR="002B052B" w:rsidRPr="00DA081B" w:rsidRDefault="002B052B">
      <w:pPr>
        <w:rPr>
          <w:lang w:val="sq-AL"/>
        </w:rPr>
      </w:pPr>
    </w:p>
    <w:p w14:paraId="55B176C7" w14:textId="77777777" w:rsidR="002B052B" w:rsidRPr="00DA081B" w:rsidRDefault="002B052B">
      <w:pPr>
        <w:rPr>
          <w:lang w:val="sq-AL"/>
        </w:rPr>
      </w:pPr>
    </w:p>
    <w:p w14:paraId="14268D35" w14:textId="77777777" w:rsidR="002B052B" w:rsidRPr="00DA081B" w:rsidRDefault="002B052B">
      <w:pPr>
        <w:rPr>
          <w:lang w:val="sq-AL"/>
        </w:rPr>
      </w:pPr>
    </w:p>
    <w:sectPr w:rsidR="002B052B" w:rsidRPr="00DA081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6CFA" w14:textId="77777777" w:rsidR="001B077C" w:rsidRDefault="001B077C">
      <w:pPr>
        <w:spacing w:line="240" w:lineRule="auto"/>
      </w:pPr>
      <w:r>
        <w:separator/>
      </w:r>
    </w:p>
  </w:endnote>
  <w:endnote w:type="continuationSeparator" w:id="0">
    <w:p w14:paraId="1EF57B91" w14:textId="77777777" w:rsidR="001B077C" w:rsidRDefault="001B07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DF015" w14:textId="77777777" w:rsidR="001B077C" w:rsidRDefault="001B077C">
      <w:pPr>
        <w:spacing w:after="0"/>
      </w:pPr>
      <w:r>
        <w:separator/>
      </w:r>
    </w:p>
  </w:footnote>
  <w:footnote w:type="continuationSeparator" w:id="0">
    <w:p w14:paraId="3F1047E5" w14:textId="77777777" w:rsidR="001B077C" w:rsidRDefault="001B07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94598"/>
    <w:multiLevelType w:val="multilevel"/>
    <w:tmpl w:val="19D9459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8004080">
    <w:abstractNumId w:val="0"/>
  </w:num>
  <w:num w:numId="2" w16cid:durableId="105465911">
    <w:abstractNumId w:val="1"/>
  </w:num>
  <w:num w:numId="3" w16cid:durableId="1177423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1DB"/>
    <w:rsid w:val="00052DAB"/>
    <w:rsid w:val="00066CF8"/>
    <w:rsid w:val="00073E9F"/>
    <w:rsid w:val="00093F76"/>
    <w:rsid w:val="000A2A83"/>
    <w:rsid w:val="001053B5"/>
    <w:rsid w:val="00190291"/>
    <w:rsid w:val="001B077C"/>
    <w:rsid w:val="001C2C56"/>
    <w:rsid w:val="00210E39"/>
    <w:rsid w:val="002B052B"/>
    <w:rsid w:val="002C02E2"/>
    <w:rsid w:val="00397BD9"/>
    <w:rsid w:val="005D058E"/>
    <w:rsid w:val="005E1ADD"/>
    <w:rsid w:val="00626636"/>
    <w:rsid w:val="00872508"/>
    <w:rsid w:val="008A15C5"/>
    <w:rsid w:val="008B108E"/>
    <w:rsid w:val="009D24D6"/>
    <w:rsid w:val="00AC6355"/>
    <w:rsid w:val="00BE31DB"/>
    <w:rsid w:val="00C97473"/>
    <w:rsid w:val="00CD43D1"/>
    <w:rsid w:val="00D71797"/>
    <w:rsid w:val="00DA081B"/>
    <w:rsid w:val="00E66EF7"/>
    <w:rsid w:val="00E972B6"/>
    <w:rsid w:val="00F6480E"/>
    <w:rsid w:val="2053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945085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CD43D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43D1"/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7B649DF-AAB9-4724-AC36-739F927FEA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20</cp:revision>
  <dcterms:created xsi:type="dcterms:W3CDTF">2019-04-09T20:31:00Z</dcterms:created>
  <dcterms:modified xsi:type="dcterms:W3CDTF">2026-07-20T11:38:00Z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358CB24CEFC44C40BB4B783B5FCEC779_12</vt:lpwstr>
  </property>
</Properties>
</file>